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90" w:rsidRDefault="00586437" w:rsidP="00203994">
      <w:pPr>
        <w:ind w:left="-1080" w:firstLine="360"/>
      </w:pPr>
      <w:bookmarkStart w:id="0" w:name="_GoBack"/>
      <w:bookmarkEnd w:id="0"/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368935</wp:posOffset>
                </wp:positionV>
                <wp:extent cx="116840" cy="114300"/>
                <wp:effectExtent l="19050" t="38100" r="35560" b="19050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3623">
                          <a:off x="0" y="0"/>
                          <a:ext cx="116840" cy="114300"/>
                        </a:xfrm>
                        <a:prstGeom prst="rtTriangle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F0DE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89.75pt;margin-top:29.05pt;width:9.2pt;height:9pt;rotation:-145952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" fillcolor="#936"/>
            </w:pict>
          </mc:Fallback>
        </mc:AlternateContent>
      </w:r>
      <w:r>
        <w:rPr>
          <w:rFonts w:ascii="Helv" w:hAnsi="Helv" w:cs="Helv"/>
          <w:b/>
          <w:bCs/>
          <w:noProof/>
          <w:color w:val="FF0000"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5200650" cy="572135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B1" w:rsidRPr="008C17A1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F20A7">
                              <w:rPr>
                                <w:rFonts w:ascii="Arial" w:hAnsi="Arial" w:cs="Arial"/>
                                <w:b/>
                                <w:color w:val="E36C0A"/>
                                <w:sz w:val="40"/>
                                <w:szCs w:val="40"/>
                              </w:rPr>
                              <w:t>UNIVERSITI SAINS MALAYSIA</w:t>
                            </w:r>
                            <w:r w:rsidR="008C17A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8C17A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SULIT</w:t>
                            </w:r>
                          </w:p>
                          <w:p w:rsidR="00C213B1" w:rsidRPr="002F20A7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color w:val="FFC91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2160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="00203994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2F20A7">
                              <w:rPr>
                                <w:rFonts w:ascii="Arial" w:hAnsi="Arial" w:cs="Arial"/>
                                <w:b/>
                                <w:color w:val="FFC91D"/>
                                <w:sz w:val="20"/>
                                <w:szCs w:val="20"/>
                                <w:u w:val="single"/>
                              </w:rPr>
                              <w:t xml:space="preserve">INSTITUT PENGAJIAN SISWAZAH </w:t>
                            </w:r>
                            <w:r w:rsidR="00B23C24">
                              <w:rPr>
                                <w:rFonts w:ascii="Arial" w:hAnsi="Arial" w:cs="Arial"/>
                                <w:b/>
                                <w:noProof/>
                                <w:color w:val="FFC91D"/>
                                <w:sz w:val="20"/>
                                <w:szCs w:val="20"/>
                                <w:u w:val="single"/>
                                <w:lang w:val="ms-MY" w:eastAsia="ms-MY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3994" w:rsidRPr="002F20A7">
                              <w:rPr>
                                <w:rFonts w:ascii="Arial" w:hAnsi="Arial" w:cs="Arial"/>
                                <w:b/>
                                <w:color w:val="FFC91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F20A7">
                              <w:rPr>
                                <w:rFonts w:ascii="Arial" w:hAnsi="Arial" w:cs="Arial"/>
                                <w:b/>
                                <w:i/>
                                <w:color w:val="FFC91D"/>
                                <w:sz w:val="20"/>
                                <w:szCs w:val="20"/>
                                <w:u w:val="single"/>
                              </w:rPr>
                              <w:t xml:space="preserve">INSTITUE OF </w:t>
                            </w:r>
                            <w:r w:rsidR="008C17A1" w:rsidRPr="002F20A7">
                              <w:rPr>
                                <w:rFonts w:ascii="Arial" w:hAnsi="Arial" w:cs="Arial"/>
                                <w:b/>
                                <w:i/>
                                <w:color w:val="FFC91D"/>
                                <w:sz w:val="20"/>
                                <w:szCs w:val="20"/>
                                <w:u w:val="single"/>
                              </w:rPr>
                              <w:t>POST</w:t>
                            </w:r>
                            <w:r w:rsidRPr="002F20A7">
                              <w:rPr>
                                <w:rFonts w:ascii="Arial" w:hAnsi="Arial" w:cs="Arial"/>
                                <w:b/>
                                <w:i/>
                                <w:color w:val="FFC91D"/>
                                <w:sz w:val="20"/>
                                <w:szCs w:val="20"/>
                                <w:u w:val="single"/>
                              </w:rPr>
                              <w:t>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pt;margin-top:1.1pt;width:409.5pt;height:45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" stroked="f">
                <v:textbox>
                  <w:txbxContent>
                    <w:p w:rsidR="00C213B1" w:rsidRPr="008C17A1" w:rsidRDefault="00C213B1" w:rsidP="00E94190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F20A7">
                        <w:rPr>
                          <w:rFonts w:ascii="Arial" w:hAnsi="Arial" w:cs="Arial"/>
                          <w:b/>
                          <w:color w:val="E36C0A"/>
                          <w:sz w:val="40"/>
                          <w:szCs w:val="40"/>
                        </w:rPr>
                        <w:t>UNIVERSITI SAINS MALAYSIA</w:t>
                      </w:r>
                      <w:r w:rsidR="008C17A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8C17A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SULIT</w:t>
                      </w:r>
                    </w:p>
                    <w:p w:rsidR="00C213B1" w:rsidRPr="002F20A7" w:rsidRDefault="00C213B1" w:rsidP="00E94190">
                      <w:pPr>
                        <w:rPr>
                          <w:rFonts w:ascii="Arial" w:hAnsi="Arial" w:cs="Arial"/>
                          <w:b/>
                          <w:color w:val="FFC91D"/>
                          <w:sz w:val="20"/>
                          <w:szCs w:val="20"/>
                          <w:u w:val="single"/>
                        </w:rPr>
                      </w:pPr>
                      <w:r w:rsidRPr="005E2160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="00203994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2F20A7">
                        <w:rPr>
                          <w:rFonts w:ascii="Arial" w:hAnsi="Arial" w:cs="Arial"/>
                          <w:b/>
                          <w:color w:val="FFC91D"/>
                          <w:sz w:val="20"/>
                          <w:szCs w:val="20"/>
                          <w:u w:val="single"/>
                        </w:rPr>
                        <w:t xml:space="preserve">INSTITUT PENGAJIAN SISWAZAH </w:t>
                      </w:r>
                      <w:r w:rsidR="00B23C24">
                        <w:rPr>
                          <w:rFonts w:ascii="Arial" w:hAnsi="Arial" w:cs="Arial"/>
                          <w:b/>
                          <w:noProof/>
                          <w:color w:val="FFC91D"/>
                          <w:sz w:val="20"/>
                          <w:szCs w:val="20"/>
                          <w:u w:val="single"/>
                          <w:lang w:val="ms-MY" w:eastAsia="ms-MY"/>
                        </w:rPr>
                        <w:drawing>
                          <wp:inline distT="0" distB="0" distL="0" distR="0">
                            <wp:extent cx="152400" cy="14287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3994" w:rsidRPr="002F20A7">
                        <w:rPr>
                          <w:rFonts w:ascii="Arial" w:hAnsi="Arial" w:cs="Arial"/>
                          <w:b/>
                          <w:color w:val="FFC91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F20A7">
                        <w:rPr>
                          <w:rFonts w:ascii="Arial" w:hAnsi="Arial" w:cs="Arial"/>
                          <w:b/>
                          <w:i/>
                          <w:color w:val="FFC91D"/>
                          <w:sz w:val="20"/>
                          <w:szCs w:val="20"/>
                          <w:u w:val="single"/>
                        </w:rPr>
                        <w:t xml:space="preserve">INSTITUE OF </w:t>
                      </w:r>
                      <w:r w:rsidR="008C17A1" w:rsidRPr="002F20A7">
                        <w:rPr>
                          <w:rFonts w:ascii="Arial" w:hAnsi="Arial" w:cs="Arial"/>
                          <w:b/>
                          <w:i/>
                          <w:color w:val="FFC91D"/>
                          <w:sz w:val="20"/>
                          <w:szCs w:val="20"/>
                          <w:u w:val="single"/>
                        </w:rPr>
                        <w:t>POST</w:t>
                      </w:r>
                      <w:r w:rsidRPr="002F20A7">
                        <w:rPr>
                          <w:rFonts w:ascii="Arial" w:hAnsi="Arial" w:cs="Arial"/>
                          <w:b/>
                          <w:i/>
                          <w:color w:val="FFC91D"/>
                          <w:sz w:val="20"/>
                          <w:szCs w:val="20"/>
                          <w:u w:val="single"/>
                        </w:rPr>
                        <w:t>GRADUATE STUDIES</w:t>
                      </w:r>
                    </w:p>
                  </w:txbxContent>
                </v:textbox>
              </v:shape>
            </w:pict>
          </mc:Fallback>
        </mc:AlternateContent>
      </w:r>
      <w:r w:rsidR="001908E8">
        <w:rPr>
          <w:noProof/>
          <w:lang w:val="ms-MY" w:eastAsia="ms-MY"/>
        </w:rPr>
        <w:drawing>
          <wp:inline distT="0" distB="0" distL="0" distR="0">
            <wp:extent cx="1390650" cy="493395"/>
            <wp:effectExtent l="0" t="0" r="0" b="1905"/>
            <wp:docPr id="39" name="Picture 39" descr="USM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USMlogo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E8" w:rsidRDefault="001908E8" w:rsidP="00E94190">
      <w:pPr>
        <w:jc w:val="center"/>
        <w:rPr>
          <w:rFonts w:ascii="Arial" w:hAnsi="Arial" w:cs="Arial"/>
          <w:b/>
          <w:sz w:val="20"/>
          <w:szCs w:val="20"/>
        </w:rPr>
      </w:pPr>
    </w:p>
    <w:p w:rsidR="00E94190" w:rsidRPr="00870317" w:rsidRDefault="00E94190" w:rsidP="00E9419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26CF1">
        <w:rPr>
          <w:rFonts w:ascii="Arial" w:hAnsi="Arial" w:cs="Arial"/>
          <w:b/>
          <w:sz w:val="20"/>
          <w:szCs w:val="20"/>
        </w:rPr>
        <w:t>LAPORAN PEMERIKSA TESIS</w:t>
      </w:r>
      <w:r w:rsidR="00526CF1" w:rsidRPr="00526CF1">
        <w:rPr>
          <w:rFonts w:ascii="Arial" w:hAnsi="Arial" w:cs="Arial"/>
          <w:b/>
          <w:sz w:val="20"/>
          <w:szCs w:val="20"/>
        </w:rPr>
        <w:t xml:space="preserve"> </w:t>
      </w:r>
      <w:r w:rsidR="00526CF1" w:rsidRPr="00870317">
        <w:rPr>
          <w:rFonts w:ascii="Arial" w:hAnsi="Arial" w:cs="Arial"/>
          <w:b/>
          <w:color w:val="FF0000"/>
          <w:sz w:val="20"/>
          <w:szCs w:val="20"/>
        </w:rPr>
        <w:t>(PEMERIKSAAN SEMULA)</w:t>
      </w:r>
    </w:p>
    <w:p w:rsidR="00E94190" w:rsidRPr="00870317" w:rsidRDefault="00E94190" w:rsidP="00E94190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26CF1">
        <w:rPr>
          <w:rFonts w:ascii="Arial" w:hAnsi="Arial" w:cs="Arial"/>
          <w:i/>
          <w:sz w:val="20"/>
          <w:szCs w:val="20"/>
        </w:rPr>
        <w:t>THESIS EXAMINER’S REPORT</w:t>
      </w:r>
      <w:r w:rsidR="00870317">
        <w:rPr>
          <w:rFonts w:ascii="Arial" w:hAnsi="Arial" w:cs="Arial"/>
          <w:i/>
          <w:sz w:val="20"/>
          <w:szCs w:val="20"/>
        </w:rPr>
        <w:t xml:space="preserve"> </w:t>
      </w:r>
      <w:r w:rsidR="00870317" w:rsidRPr="00870317">
        <w:rPr>
          <w:rFonts w:ascii="Arial" w:hAnsi="Arial" w:cs="Arial"/>
          <w:i/>
          <w:color w:val="FF0000"/>
          <w:sz w:val="20"/>
          <w:szCs w:val="20"/>
        </w:rPr>
        <w:t>(REEXAMINATION)</w:t>
      </w:r>
    </w:p>
    <w:p w:rsidR="00E94190" w:rsidRDefault="00586437" w:rsidP="00E94190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132715</wp:posOffset>
                </wp:positionV>
                <wp:extent cx="6515100" cy="2908300"/>
                <wp:effectExtent l="0" t="0" r="38100" b="6350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908300"/>
                        </a:xfrm>
                        <a:prstGeom prst="rect">
                          <a:avLst/>
                        </a:prstGeom>
                        <a:solidFill>
                          <a:srgbClr val="FFE38B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13B1" w:rsidRDefault="00C213B1" w:rsidP="00E94190">
                            <w:pPr>
                              <w:spacing w:line="12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1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Nama Calon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Candidate’s Name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Pusat Pengajian/Pusat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School of/Centre</w:t>
                            </w:r>
                          </w:p>
                          <w:p w:rsidR="00C213B1" w:rsidRPr="002F20A7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color w:val="FBD4B4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Ijazah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Degree</w:t>
                            </w:r>
                          </w:p>
                          <w:p w:rsidR="00C213B1" w:rsidRPr="002F20A7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color w:val="FBD4B4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Tajuk Tesis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Thesis Title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Nama Pemeriksa 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Examiner’s Name</w:t>
                            </w: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13B1" w:rsidRPr="003525CB" w:rsidRDefault="00C213B1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No. Kad Pengenalan</w:t>
                            </w:r>
                          </w:p>
                          <w:p w:rsidR="00C213B1" w:rsidRPr="00B4108D" w:rsidRDefault="00C213B1" w:rsidP="00E9419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Passport No</w:t>
                            </w:r>
                            <w:r w:rsidRPr="00B410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6pt;margin-top:10.45pt;width:513pt;height:22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" fillcolor="#ffe38b" strokecolor="#fabf8f" strokeweight="1pt">
                <v:shadow on="t" color="#974706" opacity=".5" offset="1pt"/>
                <v:textbox>
                  <w:txbxContent>
                    <w:p w:rsidR="00C213B1" w:rsidRDefault="00C213B1" w:rsidP="00E94190">
                      <w:pPr>
                        <w:spacing w:line="12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41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Nama Calon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Candidate’s Name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Pusat Pengajian/Pusat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School of/Centre</w:t>
                      </w:r>
                    </w:p>
                    <w:p w:rsidR="00C213B1" w:rsidRPr="002F20A7" w:rsidRDefault="00C213B1" w:rsidP="00E94190">
                      <w:pPr>
                        <w:rPr>
                          <w:rFonts w:ascii="Arial" w:hAnsi="Arial" w:cs="Arial"/>
                          <w:b/>
                          <w:color w:val="FBD4B4"/>
                          <w:sz w:val="18"/>
                          <w:szCs w:val="18"/>
                        </w:rPr>
                      </w:pP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Ijazah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Degree</w:t>
                      </w:r>
                    </w:p>
                    <w:p w:rsidR="00C213B1" w:rsidRPr="002F20A7" w:rsidRDefault="00C213B1" w:rsidP="00E94190">
                      <w:pPr>
                        <w:rPr>
                          <w:rFonts w:ascii="Arial" w:hAnsi="Arial" w:cs="Arial"/>
                          <w:b/>
                          <w:color w:val="FBD4B4"/>
                          <w:sz w:val="18"/>
                          <w:szCs w:val="18"/>
                        </w:rPr>
                      </w:pP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Tajuk Tesis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Thesis Title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13B1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13B1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Nama Pemeriksa 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Examiner’s Name</w:t>
                      </w: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13B1" w:rsidRPr="003525CB" w:rsidRDefault="00C213B1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No. Kad Pengenalan</w:t>
                      </w:r>
                    </w:p>
                    <w:p w:rsidR="00C213B1" w:rsidRPr="00B4108D" w:rsidRDefault="00C213B1" w:rsidP="00E9419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Passport No</w:t>
                      </w:r>
                      <w:r w:rsidRPr="00B410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64A23" w:rsidRDefault="00586437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60325</wp:posOffset>
                </wp:positionV>
                <wp:extent cx="4914900" cy="287655"/>
                <wp:effectExtent l="0" t="0" r="19050" b="1714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9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pt;margin-top:4.75pt;width:387pt;height:22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YULQIAAFg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">
                <v:textbox>
                  <w:txbxContent>
                    <w:p w:rsidR="00C213B1" w:rsidRDefault="00C213B1" w:rsidP="00E94190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586437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90805</wp:posOffset>
                </wp:positionV>
                <wp:extent cx="4914900" cy="335280"/>
                <wp:effectExtent l="0" t="0" r="19050" b="2667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9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1pt;margin-top:7.15pt;width:387pt;height:26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dyLA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">
                <v:textbox>
                  <w:txbxContent>
                    <w:p w:rsidR="00C213B1" w:rsidRDefault="00C213B1" w:rsidP="00E94190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E94190"/>
    <w:p w:rsidR="00E94190" w:rsidRDefault="00586437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-4445</wp:posOffset>
                </wp:positionV>
                <wp:extent cx="4914900" cy="342900"/>
                <wp:effectExtent l="0" t="0" r="19050" b="1905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9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1pt;margin-top:-.35pt;width:38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ATKg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">
                <v:textbox>
                  <w:txbxContent>
                    <w:p w:rsidR="00C213B1" w:rsidRDefault="00C213B1" w:rsidP="00E94190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586437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62230</wp:posOffset>
                </wp:positionV>
                <wp:extent cx="4914900" cy="662305"/>
                <wp:effectExtent l="0" t="0" r="19050" b="2349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9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1pt;margin-top:4.9pt;width:387pt;height:5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95LAIAAFg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">
                <v:textbox>
                  <w:txbxContent>
                    <w:p w:rsidR="00C213B1" w:rsidRDefault="00C213B1" w:rsidP="00E94190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E94190"/>
    <w:p w:rsidR="00E94190" w:rsidRDefault="00E94190"/>
    <w:p w:rsidR="00E94190" w:rsidRDefault="00586437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94615</wp:posOffset>
                </wp:positionV>
                <wp:extent cx="4914900" cy="342900"/>
                <wp:effectExtent l="0" t="0" r="19050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9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81pt;margin-top:7.45pt;width:38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nKwIAAFg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">
                <v:textbox>
                  <w:txbxContent>
                    <w:p w:rsidR="00C213B1" w:rsidRDefault="00C213B1" w:rsidP="00E94190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586437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153670</wp:posOffset>
                </wp:positionV>
                <wp:extent cx="4914900" cy="342900"/>
                <wp:effectExtent l="0" t="0" r="19050" b="1905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9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1pt;margin-top:12.1pt;width:38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GKKwIAAFk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">
                <v:textbox>
                  <w:txbxContent>
                    <w:p w:rsidR="00C213B1" w:rsidRDefault="00C213B1" w:rsidP="00E94190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E94190"/>
    <w:p w:rsidR="00E94190" w:rsidRDefault="00E94190" w:rsidP="00526CF1">
      <w:pPr>
        <w:jc w:val="center"/>
      </w:pPr>
    </w:p>
    <w:p w:rsidR="00E94190" w:rsidRPr="00D57778" w:rsidRDefault="00B4108D" w:rsidP="003525CB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PANDUAN MENGISI BORANG LAPORAN PEMERIKSA TESIS</w:t>
      </w:r>
    </w:p>
    <w:p w:rsidR="00B4108D" w:rsidRPr="00E66F40" w:rsidRDefault="00B4108D" w:rsidP="003525CB">
      <w:pPr>
        <w:ind w:left="-720" w:right="-900"/>
        <w:rPr>
          <w:rFonts w:ascii="Arial" w:hAnsi="Arial" w:cs="Arial"/>
          <w:b/>
          <w:sz w:val="10"/>
          <w:szCs w:val="10"/>
        </w:rPr>
      </w:pPr>
    </w:p>
    <w:p w:rsidR="00B4108D" w:rsidRPr="00D57778" w:rsidRDefault="00B4108D" w:rsidP="003525CB">
      <w:pPr>
        <w:ind w:left="-720" w:right="-900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 xml:space="preserve">Borang Laporan Pemeriksa Tesis </w:t>
      </w:r>
      <w:r w:rsidRPr="00D57778">
        <w:rPr>
          <w:rFonts w:ascii="Arial" w:hAnsi="Arial" w:cs="Arial"/>
          <w:sz w:val="18"/>
          <w:szCs w:val="18"/>
        </w:rPr>
        <w:t>ini terdiri da</w:t>
      </w:r>
      <w:r w:rsidR="00616C58" w:rsidRPr="00D57778">
        <w:rPr>
          <w:rFonts w:ascii="Arial" w:hAnsi="Arial" w:cs="Arial"/>
          <w:sz w:val="18"/>
          <w:szCs w:val="18"/>
        </w:rPr>
        <w:t>ripada Empat (4) Bahagian iaitu:</w:t>
      </w:r>
    </w:p>
    <w:p w:rsidR="00616C58" w:rsidRPr="00E66F40" w:rsidRDefault="00616C58" w:rsidP="003525CB">
      <w:pPr>
        <w:ind w:left="-720" w:right="-900"/>
        <w:rPr>
          <w:rFonts w:ascii="Arial" w:hAnsi="Arial" w:cs="Arial"/>
          <w:sz w:val="10"/>
          <w:szCs w:val="10"/>
        </w:rPr>
      </w:pPr>
    </w:p>
    <w:p w:rsidR="00616C58" w:rsidRPr="00D57778" w:rsidRDefault="00616C58" w:rsidP="003525CB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(i)</w:t>
      </w:r>
      <w:r w:rsidRPr="00D57778">
        <w:rPr>
          <w:rFonts w:ascii="Arial" w:hAnsi="Arial" w:cs="Arial"/>
          <w:b/>
          <w:sz w:val="18"/>
          <w:szCs w:val="18"/>
        </w:rPr>
        <w:tab/>
        <w:t xml:space="preserve">BAHAGIAN A:   </w:t>
      </w:r>
      <w:r w:rsidR="008A22BF">
        <w:rPr>
          <w:rFonts w:ascii="Arial" w:hAnsi="Arial" w:cs="Arial"/>
          <w:b/>
          <w:sz w:val="18"/>
          <w:szCs w:val="18"/>
        </w:rPr>
        <w:t xml:space="preserve">LAPORAN </w:t>
      </w:r>
      <w:r w:rsidRPr="00D57778">
        <w:rPr>
          <w:rFonts w:ascii="Arial" w:hAnsi="Arial" w:cs="Arial"/>
          <w:b/>
          <w:sz w:val="18"/>
          <w:szCs w:val="18"/>
        </w:rPr>
        <w:t>BERPANDU</w:t>
      </w:r>
    </w:p>
    <w:p w:rsidR="00616C58" w:rsidRPr="00D57778" w:rsidRDefault="00616C58" w:rsidP="003525CB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(ii)</w:t>
      </w:r>
      <w:r w:rsidRPr="00D57778">
        <w:rPr>
          <w:rFonts w:ascii="Arial" w:hAnsi="Arial" w:cs="Arial"/>
          <w:b/>
          <w:sz w:val="18"/>
          <w:szCs w:val="18"/>
        </w:rPr>
        <w:tab/>
        <w:t>BAHAGIAN B:   LAPORAN BEBAS</w:t>
      </w:r>
    </w:p>
    <w:p w:rsidR="00616C58" w:rsidRPr="00D57778" w:rsidRDefault="00616C58" w:rsidP="003525CB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(iii)</w:t>
      </w:r>
      <w:r w:rsidRPr="00D57778">
        <w:rPr>
          <w:rFonts w:ascii="Arial" w:hAnsi="Arial" w:cs="Arial"/>
          <w:b/>
          <w:sz w:val="18"/>
          <w:szCs w:val="18"/>
        </w:rPr>
        <w:tab/>
        <w:t>BAHAGIAN C:   KOMEN LAIN</w:t>
      </w:r>
    </w:p>
    <w:p w:rsidR="00616C58" w:rsidRPr="00D57778" w:rsidRDefault="00616C58" w:rsidP="003525CB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(iv)</w:t>
      </w:r>
      <w:r w:rsidRPr="00D57778">
        <w:rPr>
          <w:rFonts w:ascii="Arial" w:hAnsi="Arial" w:cs="Arial"/>
          <w:b/>
          <w:sz w:val="18"/>
          <w:szCs w:val="18"/>
        </w:rPr>
        <w:tab/>
        <w:t>BAHAGIAN D:   PERAKUAN</w:t>
      </w:r>
    </w:p>
    <w:p w:rsidR="00616C58" w:rsidRPr="00D57778" w:rsidRDefault="00616C58" w:rsidP="00616C58">
      <w:pPr>
        <w:ind w:left="-360" w:right="-900" w:hanging="720"/>
        <w:rPr>
          <w:rFonts w:ascii="Arial" w:hAnsi="Arial" w:cs="Arial"/>
          <w:b/>
          <w:sz w:val="18"/>
          <w:szCs w:val="18"/>
        </w:rPr>
      </w:pPr>
    </w:p>
    <w:p w:rsidR="00616C58" w:rsidRPr="00D57778" w:rsidRDefault="00616C58" w:rsidP="003525CB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sz w:val="18"/>
          <w:szCs w:val="18"/>
        </w:rPr>
        <w:t>Semua Pemeriksa diminta membuat laporan pemeriksaan tesis dengan menggunakan Borang Laporan Pemeriksa Tesis ini.</w:t>
      </w:r>
    </w:p>
    <w:p w:rsidR="00616C58" w:rsidRPr="00D57778" w:rsidRDefault="00616C58" w:rsidP="003525CB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sz w:val="18"/>
          <w:szCs w:val="18"/>
        </w:rPr>
        <w:t>Pemeriksa mempunyai dua pilihan untuk membuat laporan iaitu, sama ada melalui:</w:t>
      </w:r>
    </w:p>
    <w:p w:rsidR="00616C58" w:rsidRPr="00D57778" w:rsidRDefault="00616C58" w:rsidP="003525CB">
      <w:pPr>
        <w:ind w:right="-900"/>
        <w:jc w:val="both"/>
        <w:rPr>
          <w:rFonts w:ascii="Arial" w:hAnsi="Arial" w:cs="Arial"/>
          <w:sz w:val="18"/>
          <w:szCs w:val="18"/>
        </w:rPr>
      </w:pPr>
    </w:p>
    <w:p w:rsidR="009A4E6C" w:rsidRPr="00D57778" w:rsidRDefault="00616C58" w:rsidP="003525CB">
      <w:pPr>
        <w:numPr>
          <w:ilvl w:val="0"/>
          <w:numId w:val="2"/>
        </w:numPr>
        <w:tabs>
          <w:tab w:val="clear" w:pos="0"/>
        </w:tabs>
        <w:ind w:left="-360" w:right="-900" w:firstLine="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FORMAT BERPANDU:</w:t>
      </w:r>
      <w:r w:rsidRPr="00D57778">
        <w:rPr>
          <w:rFonts w:ascii="Arial" w:hAnsi="Arial" w:cs="Arial"/>
          <w:sz w:val="18"/>
          <w:szCs w:val="18"/>
        </w:rPr>
        <w:t xml:space="preserve"> Pemeriksa perlu mengisi Bahagian A, B, C dan D.  </w:t>
      </w:r>
    </w:p>
    <w:p w:rsidR="00616C58" w:rsidRPr="00D57778" w:rsidRDefault="00616C58" w:rsidP="003525CB">
      <w:pPr>
        <w:ind w:left="-360" w:right="-900" w:firstLine="36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sz w:val="18"/>
          <w:szCs w:val="18"/>
        </w:rPr>
        <w:t>Untuk Bahagian A:  Pemeriksa perlu mengisi bahagian yang berkaitan</w:t>
      </w:r>
      <w:r w:rsidR="009A4E6C" w:rsidRPr="00D57778">
        <w:rPr>
          <w:rFonts w:ascii="Arial" w:hAnsi="Arial" w:cs="Arial"/>
          <w:sz w:val="18"/>
          <w:szCs w:val="18"/>
        </w:rPr>
        <w:t>.</w:t>
      </w:r>
    </w:p>
    <w:p w:rsidR="009A4E6C" w:rsidRPr="00D57778" w:rsidRDefault="009A4E6C" w:rsidP="003525CB">
      <w:pPr>
        <w:ind w:right="-900"/>
        <w:jc w:val="both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sz w:val="18"/>
          <w:szCs w:val="18"/>
        </w:rPr>
        <w:t xml:space="preserve">Untuk Bahagian B:  Pemeriksa perlu berikan laporan ringkas dengan menarik perhatian tentang kekuatan dan kelemahan tesis; </w:t>
      </w:r>
      <w:r w:rsidRPr="00D57778">
        <w:rPr>
          <w:rFonts w:ascii="Arial" w:hAnsi="Arial" w:cs="Arial"/>
          <w:b/>
          <w:sz w:val="18"/>
          <w:szCs w:val="18"/>
        </w:rPr>
        <w:t>ATAU</w:t>
      </w:r>
    </w:p>
    <w:p w:rsidR="009A4E6C" w:rsidRPr="00D57778" w:rsidRDefault="009A4E6C" w:rsidP="003525CB">
      <w:pPr>
        <w:ind w:right="-900" w:hanging="36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sz w:val="18"/>
          <w:szCs w:val="18"/>
        </w:rPr>
        <w:t>(ii)</w:t>
      </w:r>
      <w:r w:rsidRPr="00D57778">
        <w:rPr>
          <w:rFonts w:ascii="Arial" w:hAnsi="Arial" w:cs="Arial"/>
          <w:sz w:val="18"/>
          <w:szCs w:val="18"/>
        </w:rPr>
        <w:tab/>
      </w:r>
      <w:r w:rsidRPr="00D57778">
        <w:rPr>
          <w:rFonts w:ascii="Arial" w:hAnsi="Arial" w:cs="Arial"/>
          <w:b/>
          <w:sz w:val="18"/>
          <w:szCs w:val="18"/>
        </w:rPr>
        <w:t>FORMAT TIDAK BERPANDU:</w:t>
      </w:r>
      <w:r w:rsidRPr="00D57778">
        <w:rPr>
          <w:rFonts w:ascii="Arial" w:hAnsi="Arial" w:cs="Arial"/>
          <w:sz w:val="18"/>
          <w:szCs w:val="18"/>
        </w:rPr>
        <w:t xml:space="preserve">  </w:t>
      </w:r>
      <w:r w:rsidR="004E5832">
        <w:rPr>
          <w:rFonts w:ascii="Arial" w:hAnsi="Arial" w:cs="Arial"/>
          <w:sz w:val="18"/>
          <w:szCs w:val="18"/>
        </w:rPr>
        <w:t xml:space="preserve">Pemeriksa perlu mengisi Bahagian B, C, dan D sahaja.  </w:t>
      </w:r>
      <w:r w:rsidRPr="00D57778">
        <w:rPr>
          <w:rFonts w:ascii="Arial" w:hAnsi="Arial" w:cs="Arial"/>
          <w:sz w:val="18"/>
          <w:szCs w:val="18"/>
        </w:rPr>
        <w:t>Untuk Bahagian B, Pemeriksa perlu memberi lap</w:t>
      </w:r>
      <w:r w:rsidR="00676817">
        <w:rPr>
          <w:rFonts w:ascii="Arial" w:hAnsi="Arial" w:cs="Arial"/>
          <w:sz w:val="18"/>
          <w:szCs w:val="18"/>
        </w:rPr>
        <w:t>o</w:t>
      </w:r>
      <w:r w:rsidRPr="00D57778">
        <w:rPr>
          <w:rFonts w:ascii="Arial" w:hAnsi="Arial" w:cs="Arial"/>
          <w:sz w:val="18"/>
          <w:szCs w:val="18"/>
        </w:rPr>
        <w:t>r</w:t>
      </w:r>
      <w:r w:rsidR="00676817">
        <w:rPr>
          <w:rFonts w:ascii="Arial" w:hAnsi="Arial" w:cs="Arial"/>
          <w:sz w:val="18"/>
          <w:szCs w:val="18"/>
        </w:rPr>
        <w:t>a</w:t>
      </w:r>
      <w:r w:rsidRPr="00D57778">
        <w:rPr>
          <w:rFonts w:ascii="Arial" w:hAnsi="Arial" w:cs="Arial"/>
          <w:sz w:val="18"/>
          <w:szCs w:val="18"/>
        </w:rPr>
        <w:t>n</w:t>
      </w:r>
      <w:r w:rsidR="00906937" w:rsidRPr="00D57778">
        <w:rPr>
          <w:rFonts w:ascii="Arial" w:hAnsi="Arial" w:cs="Arial"/>
          <w:sz w:val="18"/>
          <w:szCs w:val="18"/>
        </w:rPr>
        <w:t xml:space="preserve"> terperinci dengan menilai dan membentangkan kekuatan dan kelemahan tesis dan perlu menarik</w:t>
      </w:r>
      <w:r w:rsidR="00716AF2" w:rsidRPr="00D57778">
        <w:rPr>
          <w:rFonts w:ascii="Arial" w:hAnsi="Arial" w:cs="Arial"/>
          <w:sz w:val="18"/>
          <w:szCs w:val="18"/>
        </w:rPr>
        <w:t xml:space="preserve"> perhatian </w:t>
      </w:r>
      <w:r w:rsidR="00C5519B">
        <w:rPr>
          <w:rFonts w:ascii="Arial" w:hAnsi="Arial" w:cs="Arial"/>
          <w:sz w:val="18"/>
          <w:szCs w:val="18"/>
        </w:rPr>
        <w:t>Panel</w:t>
      </w:r>
      <w:r w:rsidR="00716AF2" w:rsidRPr="00D57778">
        <w:rPr>
          <w:rFonts w:ascii="Arial" w:hAnsi="Arial" w:cs="Arial"/>
          <w:sz w:val="18"/>
          <w:szCs w:val="18"/>
        </w:rPr>
        <w:t xml:space="preserve"> Pemeriksaan Tesis terhadap setiap bahagian yang memerlukan penerangan atau penjelasan lanjut semasa </w:t>
      </w:r>
      <w:r w:rsidR="00C5519B" w:rsidRPr="00C5519B">
        <w:rPr>
          <w:rFonts w:ascii="Arial" w:hAnsi="Arial" w:cs="Arial"/>
          <w:i/>
          <w:sz w:val="18"/>
          <w:szCs w:val="18"/>
        </w:rPr>
        <w:t>Viva Voce</w:t>
      </w:r>
      <w:r w:rsidR="00716AF2" w:rsidRPr="00D57778">
        <w:rPr>
          <w:rFonts w:ascii="Arial" w:hAnsi="Arial" w:cs="Arial"/>
          <w:sz w:val="18"/>
          <w:szCs w:val="18"/>
        </w:rPr>
        <w:t>.</w:t>
      </w:r>
    </w:p>
    <w:p w:rsidR="009A4E6C" w:rsidRPr="00D57778" w:rsidRDefault="009A4E6C" w:rsidP="009A4E6C">
      <w:pPr>
        <w:ind w:right="-900"/>
        <w:rPr>
          <w:rFonts w:ascii="Arial" w:hAnsi="Arial" w:cs="Arial"/>
          <w:sz w:val="18"/>
          <w:szCs w:val="18"/>
        </w:rPr>
      </w:pPr>
    </w:p>
    <w:p w:rsidR="009A4E6C" w:rsidRPr="00D57778" w:rsidRDefault="00363958" w:rsidP="003525CB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INSTRUCTIONS FOR COMPLETING THE THESIS EXAMINER’S REPORT FORM</w:t>
      </w:r>
    </w:p>
    <w:p w:rsidR="00363958" w:rsidRPr="00D57778" w:rsidRDefault="00363958" w:rsidP="003525CB">
      <w:pPr>
        <w:ind w:left="-720" w:right="-900"/>
        <w:rPr>
          <w:rFonts w:ascii="Arial" w:hAnsi="Arial" w:cs="Arial"/>
          <w:b/>
          <w:i/>
          <w:sz w:val="18"/>
          <w:szCs w:val="18"/>
        </w:rPr>
      </w:pPr>
    </w:p>
    <w:p w:rsidR="00363958" w:rsidRPr="00D57778" w:rsidRDefault="00363958" w:rsidP="003525CB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 xml:space="preserve">The Thesis Examiner’s Report Form consists </w:t>
      </w:r>
      <w:r w:rsidR="00C76786">
        <w:rPr>
          <w:rFonts w:ascii="Arial" w:hAnsi="Arial" w:cs="Arial"/>
          <w:b/>
          <w:i/>
          <w:sz w:val="18"/>
          <w:szCs w:val="18"/>
        </w:rPr>
        <w:t>of</w:t>
      </w:r>
      <w:r w:rsidRPr="00D57778">
        <w:rPr>
          <w:rFonts w:ascii="Arial" w:hAnsi="Arial" w:cs="Arial"/>
          <w:b/>
          <w:i/>
          <w:sz w:val="18"/>
          <w:szCs w:val="18"/>
        </w:rPr>
        <w:t xml:space="preserve"> Four (4) Sections:</w:t>
      </w:r>
    </w:p>
    <w:p w:rsidR="00363958" w:rsidRPr="00D57778" w:rsidRDefault="00363958" w:rsidP="003525CB">
      <w:pPr>
        <w:ind w:left="-720" w:right="-900"/>
        <w:rPr>
          <w:rFonts w:ascii="Arial" w:hAnsi="Arial" w:cs="Arial"/>
          <w:b/>
          <w:i/>
          <w:sz w:val="18"/>
          <w:szCs w:val="18"/>
        </w:rPr>
      </w:pPr>
    </w:p>
    <w:p w:rsidR="00363958" w:rsidRPr="00D57778" w:rsidRDefault="00363958" w:rsidP="003525CB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(i)</w:t>
      </w:r>
      <w:r w:rsidRPr="00D57778">
        <w:rPr>
          <w:rFonts w:ascii="Arial" w:hAnsi="Arial" w:cs="Arial"/>
          <w:b/>
          <w:i/>
          <w:sz w:val="18"/>
          <w:szCs w:val="18"/>
        </w:rPr>
        <w:tab/>
        <w:t xml:space="preserve">SECTION A:   </w:t>
      </w:r>
      <w:r w:rsidR="00676817">
        <w:rPr>
          <w:rFonts w:ascii="Arial" w:hAnsi="Arial" w:cs="Arial"/>
          <w:b/>
          <w:i/>
          <w:sz w:val="18"/>
          <w:szCs w:val="18"/>
        </w:rPr>
        <w:t xml:space="preserve">GUIDED </w:t>
      </w:r>
      <w:r w:rsidRPr="00D57778">
        <w:rPr>
          <w:rFonts w:ascii="Arial" w:hAnsi="Arial" w:cs="Arial"/>
          <w:b/>
          <w:i/>
          <w:sz w:val="18"/>
          <w:szCs w:val="18"/>
        </w:rPr>
        <w:t>REPORT</w:t>
      </w:r>
    </w:p>
    <w:p w:rsidR="00363958" w:rsidRPr="00D57778" w:rsidRDefault="00363958" w:rsidP="003525CB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(ii)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B:   UNGUIDED REPORT</w:t>
      </w:r>
    </w:p>
    <w:p w:rsidR="00363958" w:rsidRPr="00D57778" w:rsidRDefault="00363958" w:rsidP="003525CB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(iii)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C:   OTHER COMMENTS</w:t>
      </w:r>
    </w:p>
    <w:p w:rsidR="00363958" w:rsidRPr="00D57778" w:rsidRDefault="00363958" w:rsidP="003525CB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(iv)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D:   RECOMMENDATION</w:t>
      </w:r>
    </w:p>
    <w:p w:rsidR="00E94190" w:rsidRPr="00D57778" w:rsidRDefault="00E94190" w:rsidP="00616C58">
      <w:pPr>
        <w:ind w:left="-360" w:right="-900" w:hanging="720"/>
        <w:rPr>
          <w:rFonts w:ascii="Arial" w:hAnsi="Arial" w:cs="Arial"/>
          <w:i/>
          <w:sz w:val="18"/>
          <w:szCs w:val="18"/>
        </w:rPr>
      </w:pPr>
    </w:p>
    <w:p w:rsidR="00D57778" w:rsidRPr="00D57778" w:rsidRDefault="00D57778" w:rsidP="003525CB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All Examiners are required to submit their reports using the Thesis Examiner’s Report Form.</w:t>
      </w:r>
    </w:p>
    <w:p w:rsidR="00D57778" w:rsidRPr="00D57778" w:rsidRDefault="00D57778" w:rsidP="003525CB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Examiners have the choice of submitting, either:</w:t>
      </w:r>
    </w:p>
    <w:p w:rsidR="00D57778" w:rsidRPr="00D57778" w:rsidRDefault="00D57778" w:rsidP="003525CB">
      <w:pPr>
        <w:ind w:right="-900" w:hanging="720"/>
        <w:jc w:val="both"/>
        <w:rPr>
          <w:rFonts w:ascii="Arial" w:hAnsi="Arial" w:cs="Arial"/>
          <w:i/>
          <w:sz w:val="18"/>
          <w:szCs w:val="18"/>
        </w:rPr>
      </w:pPr>
    </w:p>
    <w:p w:rsidR="00C5519B" w:rsidRDefault="00D57778" w:rsidP="003525CB">
      <w:pPr>
        <w:numPr>
          <w:ilvl w:val="0"/>
          <w:numId w:val="3"/>
        </w:numPr>
        <w:tabs>
          <w:tab w:val="clear" w:pos="720"/>
        </w:tabs>
        <w:ind w:left="0" w:right="-900" w:hanging="360"/>
        <w:jc w:val="both"/>
        <w:rPr>
          <w:rFonts w:ascii="Arial" w:hAnsi="Arial" w:cs="Arial"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GUIDED FORMAT:</w:t>
      </w:r>
      <w:r w:rsidRPr="00D57778">
        <w:rPr>
          <w:rFonts w:ascii="Arial" w:hAnsi="Arial" w:cs="Arial"/>
          <w:i/>
          <w:sz w:val="18"/>
          <w:szCs w:val="18"/>
        </w:rPr>
        <w:t xml:space="preserve"> </w:t>
      </w:r>
      <w:r w:rsidR="00C76786">
        <w:rPr>
          <w:rFonts w:ascii="Arial" w:hAnsi="Arial" w:cs="Arial"/>
          <w:i/>
          <w:sz w:val="18"/>
          <w:szCs w:val="18"/>
        </w:rPr>
        <w:t>Fill</w:t>
      </w:r>
      <w:r w:rsidR="00C5519B">
        <w:rPr>
          <w:rFonts w:ascii="Arial" w:hAnsi="Arial" w:cs="Arial"/>
          <w:i/>
          <w:sz w:val="18"/>
          <w:szCs w:val="18"/>
        </w:rPr>
        <w:t xml:space="preserve"> </w:t>
      </w:r>
      <w:r w:rsidRPr="00D57778">
        <w:rPr>
          <w:rFonts w:ascii="Arial" w:hAnsi="Arial" w:cs="Arial"/>
          <w:i/>
          <w:sz w:val="18"/>
          <w:szCs w:val="18"/>
        </w:rPr>
        <w:t xml:space="preserve">in Sections A, B, C and D.  </w:t>
      </w:r>
    </w:p>
    <w:p w:rsidR="00067D67" w:rsidRDefault="00067D67" w:rsidP="00C5519B">
      <w:pPr>
        <w:ind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Section A:  Fill in relevant section.</w:t>
      </w:r>
    </w:p>
    <w:p w:rsidR="00D57778" w:rsidRPr="00D57778" w:rsidRDefault="00D57778" w:rsidP="00C5519B">
      <w:pPr>
        <w:ind w:right="-900"/>
        <w:jc w:val="both"/>
        <w:rPr>
          <w:rFonts w:ascii="Arial" w:hAnsi="Arial" w:cs="Arial"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Section B</w:t>
      </w:r>
      <w:r w:rsidR="000A330E">
        <w:rPr>
          <w:rFonts w:ascii="Arial" w:hAnsi="Arial" w:cs="Arial"/>
          <w:i/>
          <w:sz w:val="18"/>
          <w:szCs w:val="18"/>
        </w:rPr>
        <w:t xml:space="preserve">: </w:t>
      </w:r>
      <w:r w:rsidR="008D0B13">
        <w:rPr>
          <w:rFonts w:ascii="Arial" w:hAnsi="Arial" w:cs="Arial"/>
          <w:i/>
          <w:sz w:val="18"/>
          <w:szCs w:val="18"/>
        </w:rPr>
        <w:t>R</w:t>
      </w:r>
      <w:r w:rsidRPr="00D57778">
        <w:rPr>
          <w:rFonts w:ascii="Arial" w:hAnsi="Arial" w:cs="Arial"/>
          <w:i/>
          <w:sz w:val="18"/>
          <w:szCs w:val="18"/>
        </w:rPr>
        <w:t xml:space="preserve">eport </w:t>
      </w:r>
      <w:r w:rsidR="008D0B13">
        <w:rPr>
          <w:rFonts w:ascii="Arial" w:hAnsi="Arial" w:cs="Arial"/>
          <w:i/>
          <w:sz w:val="18"/>
          <w:szCs w:val="18"/>
        </w:rPr>
        <w:t xml:space="preserve">briefly </w:t>
      </w:r>
      <w:r w:rsidRPr="00D57778">
        <w:rPr>
          <w:rFonts w:ascii="Arial" w:hAnsi="Arial" w:cs="Arial"/>
          <w:i/>
          <w:sz w:val="18"/>
          <w:szCs w:val="18"/>
        </w:rPr>
        <w:t xml:space="preserve">highlighting the strengths and weaknesses of the thesis; </w:t>
      </w:r>
      <w:r w:rsidRPr="00EA00FE">
        <w:rPr>
          <w:rFonts w:ascii="Arial" w:hAnsi="Arial" w:cs="Arial"/>
          <w:b/>
          <w:i/>
          <w:sz w:val="18"/>
          <w:szCs w:val="18"/>
        </w:rPr>
        <w:t>OR</w:t>
      </w:r>
    </w:p>
    <w:p w:rsidR="00D57778" w:rsidRPr="00D57778" w:rsidRDefault="00D57778" w:rsidP="003525CB">
      <w:pPr>
        <w:numPr>
          <w:ilvl w:val="0"/>
          <w:numId w:val="3"/>
        </w:numPr>
        <w:tabs>
          <w:tab w:val="clear" w:pos="720"/>
        </w:tabs>
        <w:ind w:left="0" w:right="-900" w:hanging="36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UNGUIDED FORMAT:</w:t>
      </w:r>
      <w:r w:rsidRPr="00D57778">
        <w:rPr>
          <w:rFonts w:ascii="Arial" w:hAnsi="Arial" w:cs="Arial"/>
          <w:i/>
          <w:sz w:val="18"/>
          <w:szCs w:val="18"/>
        </w:rPr>
        <w:t xml:space="preserve">  </w:t>
      </w:r>
      <w:r w:rsidR="00C5519B">
        <w:rPr>
          <w:rFonts w:ascii="Arial" w:hAnsi="Arial" w:cs="Arial"/>
          <w:i/>
          <w:sz w:val="18"/>
          <w:szCs w:val="18"/>
        </w:rPr>
        <w:t>Fill i</w:t>
      </w:r>
      <w:r w:rsidR="00E66F40">
        <w:rPr>
          <w:rFonts w:ascii="Arial" w:hAnsi="Arial" w:cs="Arial"/>
          <w:i/>
          <w:sz w:val="18"/>
          <w:szCs w:val="18"/>
        </w:rPr>
        <w:t>n Sectio</w:t>
      </w:r>
      <w:r w:rsidR="00C5519B">
        <w:rPr>
          <w:rFonts w:ascii="Arial" w:hAnsi="Arial" w:cs="Arial"/>
          <w:i/>
          <w:sz w:val="18"/>
          <w:szCs w:val="18"/>
        </w:rPr>
        <w:t>ns</w:t>
      </w:r>
      <w:r w:rsidR="00E66F40">
        <w:rPr>
          <w:rFonts w:ascii="Arial" w:hAnsi="Arial" w:cs="Arial"/>
          <w:i/>
          <w:sz w:val="18"/>
          <w:szCs w:val="18"/>
        </w:rPr>
        <w:t xml:space="preserve"> B, C and D only.  </w:t>
      </w:r>
      <w:r w:rsidRPr="00D57778">
        <w:rPr>
          <w:rFonts w:ascii="Arial" w:hAnsi="Arial" w:cs="Arial"/>
          <w:i/>
          <w:sz w:val="18"/>
          <w:szCs w:val="18"/>
        </w:rPr>
        <w:t xml:space="preserve">Section B </w:t>
      </w:r>
      <w:r w:rsidR="008D0B13">
        <w:rPr>
          <w:rFonts w:ascii="Arial" w:hAnsi="Arial" w:cs="Arial"/>
          <w:i/>
          <w:sz w:val="18"/>
          <w:szCs w:val="18"/>
        </w:rPr>
        <w:t>must contain a</w:t>
      </w:r>
      <w:r w:rsidRPr="00D57778">
        <w:rPr>
          <w:rFonts w:ascii="Arial" w:hAnsi="Arial" w:cs="Arial"/>
          <w:i/>
          <w:sz w:val="18"/>
          <w:szCs w:val="18"/>
        </w:rPr>
        <w:t xml:space="preserve"> full report detailing the strengths and weaknesses of the thesis according to each section and sub-section</w:t>
      </w:r>
      <w:r w:rsidR="008D0B13">
        <w:rPr>
          <w:rFonts w:ascii="Arial" w:hAnsi="Arial" w:cs="Arial"/>
          <w:i/>
          <w:sz w:val="18"/>
          <w:szCs w:val="18"/>
        </w:rPr>
        <w:t xml:space="preserve"> in the thesis</w:t>
      </w:r>
      <w:r w:rsidRPr="00D57778">
        <w:rPr>
          <w:rFonts w:ascii="Arial" w:hAnsi="Arial" w:cs="Arial"/>
          <w:i/>
          <w:sz w:val="18"/>
          <w:szCs w:val="18"/>
        </w:rPr>
        <w:t xml:space="preserve">.  Examiners are required to draw the Thesis Examination Panel’s attention to specific points that may require elaborations </w:t>
      </w:r>
      <w:r w:rsidR="000A330E">
        <w:rPr>
          <w:rFonts w:ascii="Arial" w:hAnsi="Arial" w:cs="Arial"/>
          <w:i/>
          <w:sz w:val="18"/>
          <w:szCs w:val="18"/>
        </w:rPr>
        <w:t>or</w:t>
      </w:r>
      <w:r w:rsidRPr="00D57778">
        <w:rPr>
          <w:rFonts w:ascii="Arial" w:hAnsi="Arial" w:cs="Arial"/>
          <w:i/>
          <w:sz w:val="18"/>
          <w:szCs w:val="18"/>
        </w:rPr>
        <w:t xml:space="preserve"> clarifications during the </w:t>
      </w:r>
      <w:r w:rsidR="00C5519B">
        <w:rPr>
          <w:rFonts w:ascii="Arial" w:hAnsi="Arial" w:cs="Arial"/>
          <w:i/>
          <w:sz w:val="18"/>
          <w:szCs w:val="18"/>
        </w:rPr>
        <w:t>Viva Voce</w:t>
      </w:r>
      <w:r w:rsidRPr="00D57778">
        <w:rPr>
          <w:rFonts w:ascii="Arial" w:hAnsi="Arial" w:cs="Arial"/>
          <w:i/>
          <w:sz w:val="18"/>
          <w:szCs w:val="18"/>
        </w:rPr>
        <w:t>.</w:t>
      </w:r>
    </w:p>
    <w:p w:rsidR="00D57778" w:rsidRDefault="00D57778" w:rsidP="00616C58">
      <w:pPr>
        <w:ind w:left="-360" w:right="-900" w:hanging="720"/>
        <w:rPr>
          <w:rFonts w:ascii="Arial" w:hAnsi="Arial" w:cs="Arial"/>
          <w:sz w:val="20"/>
          <w:szCs w:val="20"/>
        </w:rPr>
      </w:pPr>
    </w:p>
    <w:p w:rsidR="001908E8" w:rsidRDefault="001908E8" w:rsidP="00616C58">
      <w:pPr>
        <w:ind w:left="-360" w:right="-900" w:hanging="720"/>
        <w:rPr>
          <w:rFonts w:ascii="Arial" w:hAnsi="Arial" w:cs="Arial"/>
          <w:sz w:val="20"/>
          <w:szCs w:val="20"/>
        </w:rPr>
      </w:pPr>
    </w:p>
    <w:p w:rsidR="001908E8" w:rsidRDefault="001908E8" w:rsidP="00616C58">
      <w:pPr>
        <w:ind w:left="-360" w:right="-900" w:hanging="720"/>
        <w:rPr>
          <w:rFonts w:ascii="Arial" w:hAnsi="Arial" w:cs="Arial"/>
          <w:sz w:val="20"/>
          <w:szCs w:val="20"/>
        </w:rPr>
      </w:pPr>
    </w:p>
    <w:p w:rsidR="001908E8" w:rsidRDefault="001908E8" w:rsidP="00616C58">
      <w:pPr>
        <w:ind w:left="-360" w:right="-900" w:hanging="720"/>
        <w:rPr>
          <w:rFonts w:ascii="Arial" w:hAnsi="Arial" w:cs="Arial"/>
          <w:sz w:val="20"/>
          <w:szCs w:val="20"/>
        </w:rPr>
      </w:pPr>
    </w:p>
    <w:p w:rsidR="00650A00" w:rsidRDefault="00650A00" w:rsidP="00616C58">
      <w:pPr>
        <w:ind w:left="-360" w:right="-900" w:hanging="720"/>
        <w:rPr>
          <w:rFonts w:ascii="Arial" w:hAnsi="Arial" w:cs="Arial"/>
          <w:sz w:val="20"/>
          <w:szCs w:val="20"/>
        </w:rPr>
      </w:pPr>
    </w:p>
    <w:p w:rsidR="00650A00" w:rsidRPr="00650A00" w:rsidRDefault="00650A00" w:rsidP="003525CB">
      <w:pPr>
        <w:ind w:left="-360" w:right="-900" w:hanging="360"/>
        <w:rPr>
          <w:rFonts w:ascii="Arial" w:hAnsi="Arial" w:cs="Arial"/>
          <w:i/>
          <w:sz w:val="20"/>
          <w:szCs w:val="20"/>
        </w:rPr>
      </w:pPr>
      <w:r w:rsidRPr="00650A00">
        <w:rPr>
          <w:rFonts w:ascii="Arial" w:hAnsi="Arial" w:cs="Arial"/>
          <w:b/>
          <w:sz w:val="20"/>
          <w:szCs w:val="20"/>
        </w:rPr>
        <w:t>BAHAGIAN A</w:t>
      </w:r>
      <w:r w:rsidRPr="00650A00">
        <w:rPr>
          <w:rFonts w:ascii="Arial" w:hAnsi="Arial" w:cs="Arial"/>
          <w:b/>
          <w:sz w:val="20"/>
          <w:szCs w:val="20"/>
        </w:rPr>
        <w:tab/>
      </w:r>
      <w:r w:rsidRPr="00650A00">
        <w:rPr>
          <w:rFonts w:ascii="Arial" w:hAnsi="Arial" w:cs="Arial"/>
          <w:i/>
          <w:sz w:val="20"/>
          <w:szCs w:val="20"/>
        </w:rPr>
        <w:t>SECTION A</w:t>
      </w:r>
    </w:p>
    <w:p w:rsidR="00650A00" w:rsidRPr="00650A00" w:rsidRDefault="00650A00" w:rsidP="00616C58">
      <w:pPr>
        <w:ind w:left="-360" w:right="-900" w:hanging="720"/>
        <w:rPr>
          <w:rFonts w:ascii="Arial" w:hAnsi="Arial" w:cs="Arial"/>
          <w:b/>
          <w:sz w:val="20"/>
          <w:szCs w:val="20"/>
        </w:rPr>
      </w:pPr>
    </w:p>
    <w:p w:rsidR="00650A00" w:rsidRPr="00650A00" w:rsidRDefault="00650A00" w:rsidP="003525CB">
      <w:pPr>
        <w:ind w:left="-360" w:right="-900" w:hanging="360"/>
        <w:rPr>
          <w:rFonts w:ascii="Arial" w:hAnsi="Arial" w:cs="Arial"/>
          <w:b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50A00">
            <w:rPr>
              <w:rFonts w:ascii="Arial" w:hAnsi="Arial" w:cs="Arial"/>
              <w:b/>
              <w:sz w:val="20"/>
              <w:szCs w:val="20"/>
            </w:rPr>
            <w:t>GAYA</w:t>
          </w:r>
        </w:smartTag>
      </w:smartTag>
      <w:r w:rsidRPr="00650A00">
        <w:rPr>
          <w:rFonts w:ascii="Arial" w:hAnsi="Arial" w:cs="Arial"/>
          <w:b/>
          <w:sz w:val="20"/>
          <w:szCs w:val="20"/>
        </w:rPr>
        <w:t xml:space="preserve"> DAN PENYUSUNAN KESELURUHAN      </w:t>
      </w:r>
      <w:r w:rsidRPr="00650A00">
        <w:rPr>
          <w:rFonts w:ascii="Arial" w:hAnsi="Arial" w:cs="Arial"/>
          <w:i/>
          <w:sz w:val="20"/>
          <w:szCs w:val="20"/>
        </w:rPr>
        <w:t>OVERALL STYLE AND ORGANISATION</w:t>
      </w:r>
    </w:p>
    <w:p w:rsidR="00D57778" w:rsidRDefault="00650A00" w:rsidP="003525CB">
      <w:pPr>
        <w:ind w:left="-360" w:right="-9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Sila nyatakan respons anda dengan </w:t>
      </w:r>
      <w:r w:rsidRPr="00CD0C94">
        <w:rPr>
          <w:rFonts w:ascii="Arial" w:hAnsi="Arial" w:cs="Arial"/>
          <w:b/>
          <w:sz w:val="18"/>
          <w:szCs w:val="18"/>
          <w:u w:val="single"/>
        </w:rPr>
        <w:t>membulatkan</w:t>
      </w:r>
      <w:r>
        <w:rPr>
          <w:rFonts w:ascii="Arial" w:hAnsi="Arial" w:cs="Arial"/>
          <w:sz w:val="18"/>
          <w:szCs w:val="18"/>
        </w:rPr>
        <w:t xml:space="preserve"> nombor yang paling sesuai.  Sila nyatakan, jika tidak relevan.</w:t>
      </w:r>
    </w:p>
    <w:p w:rsidR="00CD0C94" w:rsidRDefault="00CD0C94" w:rsidP="003525CB">
      <w:pPr>
        <w:ind w:left="-360" w:right="-900" w:hanging="360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Please indicate your response by </w:t>
      </w:r>
      <w:r w:rsidRPr="00CD0C94">
        <w:rPr>
          <w:rFonts w:ascii="Arial" w:hAnsi="Arial" w:cs="Arial"/>
          <w:b/>
          <w:i/>
          <w:sz w:val="18"/>
          <w:szCs w:val="18"/>
          <w:u w:val="single"/>
        </w:rPr>
        <w:t>circling</w:t>
      </w:r>
      <w:r w:rsidRPr="00CD0C94">
        <w:rPr>
          <w:rFonts w:ascii="Arial" w:hAnsi="Arial" w:cs="Arial"/>
          <w:i/>
          <w:sz w:val="18"/>
          <w:szCs w:val="18"/>
        </w:rPr>
        <w:t xml:space="preserve"> the most appropriate number.  Please state not relevant, where appropriate.</w:t>
      </w:r>
    </w:p>
    <w:p w:rsidR="00CD0C94" w:rsidRDefault="00CD0C94" w:rsidP="003525CB">
      <w:pPr>
        <w:ind w:left="-360" w:right="-900" w:hanging="360"/>
        <w:rPr>
          <w:rFonts w:ascii="Arial" w:hAnsi="Arial" w:cs="Arial"/>
          <w:i/>
          <w:sz w:val="18"/>
          <w:szCs w:val="18"/>
        </w:rPr>
      </w:pPr>
    </w:p>
    <w:p w:rsidR="00C73FE5" w:rsidRDefault="00C73FE5" w:rsidP="00C73FE5">
      <w:pPr>
        <w:ind w:left="-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Dari segi kandungan, tajuk tesis adalah</w:t>
      </w:r>
    </w:p>
    <w:p w:rsidR="00C73FE5" w:rsidRPr="00CD0C94" w:rsidRDefault="00C73FE5" w:rsidP="00C73FE5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>In terms of contents, the thesis title is</w:t>
      </w:r>
    </w:p>
    <w:p w:rsidR="00E94190" w:rsidRPr="00B4108D" w:rsidRDefault="00586437" w:rsidP="00616C5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-18pt;margin-top:10.2pt;width:495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jLQ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BTymYy0CAABaBAAADgAAAAAAAAAAAAAAAAAuAgAA&#10;ZHJzL2Uyb0RvYy54bWxQSwECLQAUAAYACAAAACEA0n7Nb+AAAAAKAQAADwAAAAAAAAAAAAAAAACH&#10;BAAAZHJzL2Rvd25yZXYueG1sUEsFBgAAAAAEAAQA8wAAAJQFAAAAAA==&#10;">
                <v:textbox>
                  <w:txbxContent>
                    <w:p w:rsidR="00C213B1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94190" w:rsidRPr="00B4108D" w:rsidRDefault="00E94190" w:rsidP="00616C58">
      <w:pPr>
        <w:ind w:left="-360" w:hanging="720"/>
        <w:rPr>
          <w:rFonts w:ascii="Arial" w:hAnsi="Arial" w:cs="Arial"/>
          <w:sz w:val="20"/>
          <w:szCs w:val="20"/>
        </w:rPr>
      </w:pPr>
    </w:p>
    <w:p w:rsidR="00E94190" w:rsidRPr="00B4108D" w:rsidRDefault="00E94190" w:rsidP="00616C58">
      <w:pPr>
        <w:ind w:left="-360" w:hanging="720"/>
        <w:rPr>
          <w:rFonts w:ascii="Arial" w:hAnsi="Arial" w:cs="Arial"/>
          <w:sz w:val="20"/>
          <w:szCs w:val="20"/>
        </w:rPr>
      </w:pPr>
    </w:p>
    <w:p w:rsidR="00E94190" w:rsidRDefault="00E94190"/>
    <w:p w:rsidR="00E94190" w:rsidRDefault="00E94190"/>
    <w:p w:rsidR="00E94190" w:rsidRDefault="00E94190"/>
    <w:p w:rsidR="00E94190" w:rsidRDefault="00E94190"/>
    <w:p w:rsidR="00E94190" w:rsidRDefault="00E94190"/>
    <w:p w:rsidR="00E94190" w:rsidRDefault="00E94190"/>
    <w:p w:rsidR="00E94190" w:rsidRDefault="00E94190"/>
    <w:p w:rsidR="00C73FE5" w:rsidRPr="00CD0C94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Amat tidak sesuai                                                          Amat sesuai</w:t>
      </w:r>
    </w:p>
    <w:p w:rsidR="00C73FE5" w:rsidRPr="008D5EB8" w:rsidRDefault="00C73FE5" w:rsidP="00C73FE5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73FE5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73FE5" w:rsidRDefault="00C91FD9" w:rsidP="00C73FE5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>1</w:t>
      </w:r>
      <w:r w:rsidR="00C73FE5">
        <w:rPr>
          <w:rFonts w:ascii="Arial" w:hAnsi="Arial" w:cs="Arial"/>
          <w:sz w:val="18"/>
          <w:szCs w:val="18"/>
        </w:rPr>
        <w:tab/>
        <w:t>2</w:t>
      </w:r>
      <w:r w:rsidR="00C73FE5">
        <w:rPr>
          <w:rFonts w:ascii="Arial" w:hAnsi="Arial" w:cs="Arial"/>
          <w:sz w:val="18"/>
          <w:szCs w:val="18"/>
        </w:rPr>
        <w:tab/>
        <w:t>3</w:t>
      </w:r>
      <w:r w:rsidR="00C73FE5">
        <w:rPr>
          <w:rFonts w:ascii="Arial" w:hAnsi="Arial" w:cs="Arial"/>
          <w:sz w:val="18"/>
          <w:szCs w:val="18"/>
        </w:rPr>
        <w:tab/>
        <w:t>4</w:t>
      </w:r>
      <w:r w:rsidR="00C73FE5">
        <w:rPr>
          <w:rFonts w:ascii="Arial" w:hAnsi="Arial" w:cs="Arial"/>
          <w:sz w:val="18"/>
          <w:szCs w:val="18"/>
        </w:rPr>
        <w:tab/>
        <w:t>5</w:t>
      </w:r>
    </w:p>
    <w:p w:rsidR="008D5EB8" w:rsidRDefault="008D5EB8" w:rsidP="008D5EB8">
      <w:pPr>
        <w:ind w:right="-900"/>
        <w:jc w:val="both"/>
      </w:pPr>
    </w:p>
    <w:p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Dari segi kepadatan, abstrak/ikhtisar ini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1FD9" w:rsidRPr="00CD0C94" w:rsidRDefault="00C91FD9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of </w:t>
      </w:r>
      <w:r>
        <w:rPr>
          <w:rFonts w:ascii="Arial" w:hAnsi="Arial" w:cs="Arial"/>
          <w:i/>
          <w:sz w:val="18"/>
          <w:szCs w:val="18"/>
        </w:rPr>
        <w:t>conciseness, the abstract is</w:t>
      </w:r>
    </w:p>
    <w:p w:rsidR="008D5EB8" w:rsidRPr="00B4108D" w:rsidRDefault="00586437" w:rsidP="008D5EB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8D5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18pt;margin-top:10.2pt;width:49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fLAIAAFo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CYz1lfLAIAAFoEAAAOAAAAAAAAAAAAAAAAAC4CAABk&#10;cnMvZTJvRG9jLnhtbFBLAQItABQABgAIAAAAIQDSfs1v4AAAAAoBAAAPAAAAAAAAAAAAAAAAAIYE&#10;AABkcnMvZG93bnJldi54bWxQSwUGAAAAAAQABADzAAAAkwUAAAAA&#10;">
                <v:textbox>
                  <w:txbxContent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8D5E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Amat tidak sesuai                                                          Amat sesuai</w:t>
      </w:r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C73FE5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Dari segi kejelasan penyampaian, tesis ini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1FD9" w:rsidRPr="00CD0C94" w:rsidRDefault="00C91FD9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of </w:t>
      </w:r>
      <w:r>
        <w:rPr>
          <w:rFonts w:ascii="Arial" w:hAnsi="Arial" w:cs="Arial"/>
          <w:i/>
          <w:sz w:val="18"/>
          <w:szCs w:val="18"/>
        </w:rPr>
        <w:t>clarity of presentation, the thesis is</w:t>
      </w:r>
    </w:p>
    <w:p w:rsidR="008D5EB8" w:rsidRPr="00B4108D" w:rsidRDefault="00586437" w:rsidP="008D5EB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8D5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18pt;margin-top:10.2pt;width:495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OyRLBc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8D5E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1" w:name="OLE_LINK2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Amat tidak sesuai                                                          Amat sesuai</w:t>
      </w:r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bookmarkEnd w:id="1"/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67D67" w:rsidRDefault="00067D67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3B74A8" w:rsidRDefault="00084F03" w:rsidP="00084F03">
      <w:pPr>
        <w:ind w:left="-1080" w:righ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____</w:t>
      </w:r>
      <w:r w:rsidR="008654DA">
        <w:rPr>
          <w:rFonts w:ascii="Arial" w:hAnsi="Arial" w:cs="Arial"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_________________________________1</w:t>
      </w:r>
      <w:r w:rsidR="003B74A8">
        <w:rPr>
          <w:rFonts w:ascii="Arial" w:hAnsi="Arial" w:cs="Arial"/>
          <w:sz w:val="18"/>
          <w:szCs w:val="18"/>
        </w:rPr>
        <w:t xml:space="preserve"> </w:t>
      </w:r>
      <w:r w:rsidR="003B74A8" w:rsidRPr="009A2B56">
        <w:rPr>
          <w:rFonts w:ascii="Arial" w:hAnsi="Arial" w:cs="Arial"/>
          <w:sz w:val="16"/>
          <w:szCs w:val="16"/>
        </w:rPr>
        <w:t xml:space="preserve"> </w:t>
      </w:r>
    </w:p>
    <w:p w:rsidR="003B74A8" w:rsidRPr="003B74A8" w:rsidRDefault="003B74A8" w:rsidP="00084F03">
      <w:pPr>
        <w:ind w:left="-1080" w:right="-12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8654DA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</w:t>
      </w:r>
      <w:r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E94190" w:rsidRDefault="00E94190"/>
    <w:p w:rsidR="00E94190" w:rsidRDefault="00E94190"/>
    <w:p w:rsidR="00E94190" w:rsidRDefault="00E94190"/>
    <w:p w:rsidR="00E94190" w:rsidRDefault="00E94190"/>
    <w:p w:rsidR="00F927F0" w:rsidRPr="00F927F0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F927F0">
        <w:rPr>
          <w:rFonts w:ascii="Arial" w:hAnsi="Arial" w:cs="Arial"/>
          <w:sz w:val="18"/>
          <w:szCs w:val="18"/>
        </w:rPr>
        <w:t>Dari segi susunan keseluruhan (bab, rujukan</w:t>
      </w:r>
      <w:r>
        <w:rPr>
          <w:rFonts w:ascii="Arial" w:hAnsi="Arial" w:cs="Arial"/>
          <w:sz w:val="18"/>
          <w:szCs w:val="18"/>
        </w:rPr>
        <w:t xml:space="preserve"> </w:t>
      </w:r>
      <w:r w:rsidR="00F927F0">
        <w:rPr>
          <w:rFonts w:ascii="Arial" w:hAnsi="Arial" w:cs="Arial"/>
          <w:sz w:val="18"/>
          <w:szCs w:val="18"/>
        </w:rPr>
        <w:t>dan lampiran dan lain-lain), tesis ini</w:t>
      </w:r>
    </w:p>
    <w:p w:rsidR="00F927F0" w:rsidRPr="00CD0C94" w:rsidRDefault="00F927F0" w:rsidP="00F927F0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</w:t>
      </w:r>
      <w:r>
        <w:rPr>
          <w:rFonts w:ascii="Arial" w:hAnsi="Arial" w:cs="Arial"/>
          <w:i/>
          <w:sz w:val="18"/>
          <w:szCs w:val="18"/>
        </w:rPr>
        <w:t>of organization (chapters, bibliography,</w:t>
      </w:r>
      <w:r w:rsidR="00C91FD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Appendices, etc.), the thesis is</w:t>
      </w:r>
    </w:p>
    <w:p w:rsidR="00F927F0" w:rsidRPr="00B4108D" w:rsidRDefault="00586437" w:rsidP="00F927F0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F927F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-18pt;margin-top:10.2pt;width:495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+YLgIAAFs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II9/5g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C213B1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F927F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:rsidR="00F927F0" w:rsidRDefault="00F927F0" w:rsidP="00F927F0"/>
    <w:p w:rsidR="00F927F0" w:rsidRDefault="00F927F0" w:rsidP="00F927F0"/>
    <w:p w:rsidR="00F927F0" w:rsidRDefault="00F927F0" w:rsidP="00F927F0"/>
    <w:p w:rsidR="00F927F0" w:rsidRDefault="00F927F0" w:rsidP="00F927F0"/>
    <w:p w:rsidR="00F927F0" w:rsidRDefault="00F927F0" w:rsidP="00F927F0"/>
    <w:p w:rsidR="00F927F0" w:rsidRDefault="00F927F0" w:rsidP="00F927F0"/>
    <w:p w:rsidR="00F927F0" w:rsidRDefault="00F927F0" w:rsidP="00F927F0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Amat tidak sesuai                                                          Amat sesuai</w:t>
      </w:r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B52A18" w:rsidRDefault="00B52A18" w:rsidP="00B52A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B52A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>Penggunaan bahasa dan tatabahasa adalah</w:t>
      </w:r>
      <w:r w:rsidR="00B52A18"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ab/>
      </w:r>
    </w:p>
    <w:p w:rsidR="00B52A18" w:rsidRDefault="004A5F85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language and grammar are</w:t>
      </w:r>
    </w:p>
    <w:p w:rsidR="00B52A18" w:rsidRPr="00B4108D" w:rsidRDefault="00586437" w:rsidP="00B52A1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6286500" cy="1485900"/>
                <wp:effectExtent l="0" t="0" r="19050" b="1905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B52A1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-18pt;margin-top:8.15pt;width:49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">
                <v:textbox>
                  <w:txbxContent>
                    <w:p w:rsidR="00C213B1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B52A1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52A18" w:rsidRPr="00B4108D" w:rsidRDefault="00B52A18" w:rsidP="00B52A18">
      <w:pPr>
        <w:ind w:left="-360" w:hanging="720"/>
        <w:rPr>
          <w:rFonts w:ascii="Arial" w:hAnsi="Arial" w:cs="Arial"/>
          <w:sz w:val="20"/>
          <w:szCs w:val="20"/>
        </w:rPr>
      </w:pPr>
    </w:p>
    <w:p w:rsidR="00B52A18" w:rsidRPr="00B4108D" w:rsidRDefault="00B52A18" w:rsidP="00B52A18">
      <w:pPr>
        <w:ind w:left="-360" w:hanging="720"/>
        <w:rPr>
          <w:rFonts w:ascii="Arial" w:hAnsi="Arial" w:cs="Arial"/>
          <w:sz w:val="20"/>
          <w:szCs w:val="20"/>
        </w:rPr>
      </w:pPr>
    </w:p>
    <w:p w:rsidR="00B52A18" w:rsidRDefault="00B52A18" w:rsidP="00B52A18"/>
    <w:p w:rsidR="00B52A18" w:rsidRDefault="00B52A18" w:rsidP="00B52A18"/>
    <w:p w:rsidR="00B52A18" w:rsidRDefault="00B52A18" w:rsidP="00B52A18"/>
    <w:p w:rsidR="00B52A18" w:rsidRDefault="00B52A18" w:rsidP="00B52A18"/>
    <w:p w:rsidR="00B52A18" w:rsidRDefault="00B52A18" w:rsidP="00B52A18"/>
    <w:p w:rsidR="00B52A18" w:rsidRDefault="00B52A18" w:rsidP="00B52A18"/>
    <w:p w:rsidR="00B52A18" w:rsidRDefault="00B52A18" w:rsidP="00B52A18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Amat tidak sesuai                                                          Amat sesuai</w:t>
      </w:r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B52A18" w:rsidRDefault="00B52A18" w:rsidP="00B52A18"/>
    <w:p w:rsidR="004A5F85" w:rsidRDefault="004A5F85" w:rsidP="004A5F85"/>
    <w:p w:rsidR="004A5F85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>Ejaannya</w:t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</w:p>
    <w:p w:rsidR="004A5F85" w:rsidRDefault="004A5F85" w:rsidP="004A5F85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spelling is</w:t>
      </w:r>
    </w:p>
    <w:p w:rsidR="004A5F85" w:rsidRPr="00B4108D" w:rsidRDefault="00586437" w:rsidP="004A5F85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4A5F8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-18pt;margin-top:10.2pt;width:495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lcLgIAAFs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B9jKVw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C213B1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4A5F85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A5F85" w:rsidRPr="00B4108D" w:rsidRDefault="004A5F85" w:rsidP="004A5F85">
      <w:pPr>
        <w:ind w:left="-360" w:hanging="720"/>
        <w:rPr>
          <w:rFonts w:ascii="Arial" w:hAnsi="Arial" w:cs="Arial"/>
          <w:sz w:val="20"/>
          <w:szCs w:val="20"/>
        </w:rPr>
      </w:pPr>
    </w:p>
    <w:p w:rsidR="004A5F85" w:rsidRPr="00B4108D" w:rsidRDefault="004A5F85" w:rsidP="004A5F85">
      <w:pPr>
        <w:ind w:left="-360" w:hanging="720"/>
        <w:rPr>
          <w:rFonts w:ascii="Arial" w:hAnsi="Arial" w:cs="Arial"/>
          <w:sz w:val="20"/>
          <w:szCs w:val="20"/>
        </w:rPr>
      </w:pPr>
    </w:p>
    <w:p w:rsidR="004A5F85" w:rsidRDefault="004A5F85" w:rsidP="004A5F85"/>
    <w:p w:rsidR="004A5F85" w:rsidRDefault="004A5F85" w:rsidP="004A5F85"/>
    <w:p w:rsidR="004A5F85" w:rsidRDefault="004A5F85" w:rsidP="004A5F85"/>
    <w:p w:rsidR="004A5F85" w:rsidRDefault="004A5F85" w:rsidP="004A5F85"/>
    <w:p w:rsidR="004A5F85" w:rsidRDefault="004A5F85" w:rsidP="004A5F85"/>
    <w:p w:rsidR="004A5F85" w:rsidRDefault="004A5F85" w:rsidP="004A5F85"/>
    <w:p w:rsidR="004A5F85" w:rsidRDefault="004A5F85" w:rsidP="004A5F85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2" w:name="OLE_LINK21"/>
      <w:bookmarkStart w:id="3" w:name="OLE_LINK2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Amat tidak sesuai                                                          Amat sesuai</w:t>
      </w:r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bookmarkEnd w:id="2"/>
    <w:bookmarkEnd w:id="3"/>
    <w:p w:rsidR="00E94190" w:rsidRDefault="00E94190"/>
    <w:p w:rsidR="00E94190" w:rsidRDefault="00E94190"/>
    <w:p w:rsidR="00067D67" w:rsidRDefault="00067D67"/>
    <w:p w:rsidR="00C76786" w:rsidRDefault="00C76786"/>
    <w:p w:rsidR="003B74A8" w:rsidRDefault="004A27FD" w:rsidP="003B74A8">
      <w:pPr>
        <w:ind w:left="-1080" w:right="-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654DA">
        <w:rPr>
          <w:rFonts w:ascii="Arial" w:hAnsi="Arial" w:cs="Arial"/>
          <w:sz w:val="18"/>
          <w:szCs w:val="18"/>
        </w:rPr>
        <w:t xml:space="preserve">    </w:t>
      </w:r>
      <w:r w:rsidR="003B74A8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3B74A8">
        <w:rPr>
          <w:rFonts w:ascii="Arial" w:hAnsi="Arial" w:cs="Arial"/>
          <w:sz w:val="18"/>
          <w:szCs w:val="18"/>
          <w:u w:val="single"/>
        </w:rPr>
        <w:tab/>
      </w:r>
      <w:r w:rsidR="003B74A8">
        <w:rPr>
          <w:rFonts w:ascii="Arial" w:hAnsi="Arial" w:cs="Arial"/>
          <w:sz w:val="18"/>
          <w:szCs w:val="18"/>
          <w:u w:val="single"/>
        </w:rPr>
        <w:tab/>
      </w:r>
      <w:r w:rsidR="00084F03">
        <w:rPr>
          <w:rFonts w:ascii="Arial" w:hAnsi="Arial" w:cs="Arial"/>
          <w:sz w:val="18"/>
          <w:szCs w:val="18"/>
          <w:u w:val="single"/>
        </w:rPr>
        <w:t>_</w:t>
      </w:r>
      <w:r w:rsidR="003B7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3B74A8">
        <w:rPr>
          <w:rFonts w:ascii="Arial" w:hAnsi="Arial" w:cs="Arial"/>
          <w:sz w:val="18"/>
          <w:szCs w:val="18"/>
        </w:rPr>
        <w:t xml:space="preserve"> </w:t>
      </w:r>
      <w:r w:rsidR="003B74A8" w:rsidRPr="009A2B56">
        <w:rPr>
          <w:rFonts w:ascii="Arial" w:hAnsi="Arial" w:cs="Arial"/>
          <w:sz w:val="16"/>
          <w:szCs w:val="16"/>
        </w:rPr>
        <w:t xml:space="preserve"> </w:t>
      </w:r>
    </w:p>
    <w:p w:rsidR="003B74A8" w:rsidRPr="003B74A8" w:rsidRDefault="003B74A8" w:rsidP="003B74A8">
      <w:pPr>
        <w:ind w:left="-108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  <w:t xml:space="preserve">      </w:t>
      </w:r>
      <w:r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E94190" w:rsidRDefault="00E94190"/>
    <w:p w:rsidR="00E94190" w:rsidRDefault="00E94190"/>
    <w:p w:rsidR="00E94190" w:rsidRDefault="00E94190"/>
    <w:p w:rsidR="00C91FD9" w:rsidRDefault="00C91FD9"/>
    <w:p w:rsidR="00E94190" w:rsidRPr="008654DA" w:rsidRDefault="008654DA" w:rsidP="008654DA">
      <w:pPr>
        <w:ind w:hanging="720"/>
        <w:rPr>
          <w:rFonts w:ascii="Arial" w:hAnsi="Arial" w:cs="Arial"/>
          <w:sz w:val="20"/>
          <w:szCs w:val="20"/>
        </w:rPr>
      </w:pPr>
      <w:r w:rsidRPr="008654DA">
        <w:rPr>
          <w:rFonts w:ascii="Arial" w:hAnsi="Arial" w:cs="Arial"/>
          <w:b/>
          <w:sz w:val="20"/>
          <w:szCs w:val="20"/>
        </w:rPr>
        <w:t>KEKUKUHAN TESIS</w:t>
      </w:r>
      <w:r>
        <w:rPr>
          <w:rFonts w:ascii="Arial" w:hAnsi="Arial" w:cs="Arial"/>
          <w:sz w:val="20"/>
          <w:szCs w:val="20"/>
        </w:rPr>
        <w:t xml:space="preserve">    </w:t>
      </w:r>
      <w:r w:rsidRPr="008654DA">
        <w:rPr>
          <w:rFonts w:ascii="Arial" w:hAnsi="Arial" w:cs="Arial"/>
          <w:i/>
          <w:sz w:val="20"/>
          <w:szCs w:val="20"/>
        </w:rPr>
        <w:t>ROBUSTNESS OF THESIS</w:t>
      </w:r>
    </w:p>
    <w:p w:rsidR="00090ABD" w:rsidRDefault="00090ABD"/>
    <w:p w:rsidR="0053239C" w:rsidRDefault="0053239C" w:rsidP="0053239C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5323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>Peristilahan yang digunakan</w:t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</w:p>
    <w:p w:rsidR="0053239C" w:rsidRDefault="0053239C" w:rsidP="005323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terminology used is</w:t>
      </w:r>
    </w:p>
    <w:p w:rsidR="0053239C" w:rsidRPr="00B4108D" w:rsidRDefault="00586437" w:rsidP="005323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5323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-18pt;margin-top:10.2pt;width:49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FFLgIAAFs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Jcq8UU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5323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94190" w:rsidRDefault="00E94190"/>
    <w:p w:rsidR="0053239C" w:rsidRDefault="0053239C" w:rsidP="0053239C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5323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>Tinjauan bacaan adalah</w:t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</w:p>
    <w:p w:rsidR="0053239C" w:rsidRDefault="00FC079C" w:rsidP="005323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literature review is</w:t>
      </w:r>
    </w:p>
    <w:p w:rsidR="0053239C" w:rsidRPr="00B4108D" w:rsidRDefault="00586437" w:rsidP="005323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5323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-18pt;margin-top:10.2pt;width:49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D5hiLKLAIAAFsEAAAOAAAAAAAAAAAAAAAAAC4CAABk&#10;cnMvZTJvRG9jLnhtbFBLAQItABQABgAIAAAAIQDSfs1v4AAAAAoBAAAPAAAAAAAAAAAAAAAAAIYE&#10;AABkcnMvZG93bnJldi54bWxQSwUGAAAAAAQABADzAAAAkwUAAAAA&#10;">
                <v:textbox>
                  <w:txbxContent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5323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94190" w:rsidRDefault="00E94190"/>
    <w:p w:rsidR="00090ABD" w:rsidRDefault="00090ABD"/>
    <w:p w:rsidR="00FC07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>Objektif kajiannya</w:t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</w:p>
    <w:p w:rsidR="00FC079C" w:rsidRDefault="00FC079C" w:rsidP="00FC07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Research objectives are</w:t>
      </w:r>
    </w:p>
    <w:p w:rsidR="00FC079C" w:rsidRPr="00B4108D" w:rsidRDefault="00586437" w:rsidP="00FC07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FC07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18pt;margin-top:10.2pt;width:49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eBLQIAAFs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CnQngS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C213B1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FC07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C079C" w:rsidRPr="00B4108D" w:rsidRDefault="00FC079C" w:rsidP="00FC079C">
      <w:pPr>
        <w:ind w:left="-360" w:hanging="720"/>
        <w:rPr>
          <w:rFonts w:ascii="Arial" w:hAnsi="Arial" w:cs="Arial"/>
          <w:sz w:val="20"/>
          <w:szCs w:val="20"/>
        </w:rPr>
      </w:pPr>
    </w:p>
    <w:p w:rsidR="00FC079C" w:rsidRPr="00B4108D" w:rsidRDefault="00FC079C" w:rsidP="00FC079C">
      <w:pPr>
        <w:ind w:left="-360" w:hanging="720"/>
        <w:rPr>
          <w:rFonts w:ascii="Arial" w:hAnsi="Arial" w:cs="Arial"/>
          <w:sz w:val="20"/>
          <w:szCs w:val="20"/>
        </w:rPr>
      </w:pPr>
    </w:p>
    <w:p w:rsidR="00FC079C" w:rsidRDefault="00FC079C" w:rsidP="00FC079C"/>
    <w:p w:rsidR="00FC079C" w:rsidRDefault="00FC079C" w:rsidP="00FC079C"/>
    <w:p w:rsidR="00FC079C" w:rsidRDefault="00FC079C" w:rsidP="00FC079C"/>
    <w:p w:rsidR="00FC079C" w:rsidRDefault="00FC079C" w:rsidP="00FC079C"/>
    <w:p w:rsidR="00FC079C" w:rsidRDefault="00FC079C" w:rsidP="00FC079C"/>
    <w:p w:rsidR="00FC079C" w:rsidRDefault="00FC079C" w:rsidP="00FC079C"/>
    <w:p w:rsidR="00FC079C" w:rsidRDefault="00FC079C" w:rsidP="00FC079C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94190" w:rsidRDefault="00E94190"/>
    <w:p w:rsidR="00E559C2" w:rsidRDefault="00E559C2"/>
    <w:p w:rsidR="004A27FD" w:rsidRDefault="004A27FD" w:rsidP="00142FB7">
      <w:pPr>
        <w:ind w:left="-1080" w:right="-1260"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</w:t>
      </w:r>
      <w:r w:rsidR="00084F0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</w:t>
      </w:r>
      <w:r w:rsidR="00084F0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ab/>
      </w:r>
      <w:r w:rsidR="00142FB7">
        <w:rPr>
          <w:rFonts w:ascii="Arial" w:hAnsi="Arial" w:cs="Arial"/>
          <w:sz w:val="18"/>
          <w:szCs w:val="18"/>
          <w:u w:val="single"/>
        </w:rPr>
        <w:t>__</w:t>
      </w:r>
      <w:r w:rsidR="00084F03">
        <w:rPr>
          <w:rFonts w:ascii="Arial" w:hAnsi="Arial" w:cs="Arial"/>
          <w:sz w:val="18"/>
          <w:szCs w:val="18"/>
          <w:u w:val="single"/>
        </w:rPr>
        <w:t>3</w:t>
      </w:r>
    </w:p>
    <w:p w:rsidR="00E559C2" w:rsidRDefault="004A27FD" w:rsidP="00084F03">
      <w:pPr>
        <w:ind w:left="-1080" w:right="-12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67D67"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067D67" w:rsidRDefault="00067D67" w:rsidP="00067D67">
      <w:pPr>
        <w:ind w:left="-1080" w:right="-1260"/>
      </w:pPr>
    </w:p>
    <w:p w:rsidR="00E559C2" w:rsidRDefault="00E559C2"/>
    <w:p w:rsidR="00E559C2" w:rsidRDefault="00E559C2"/>
    <w:p w:rsidR="00E559C2" w:rsidRDefault="00E559C2"/>
    <w:p w:rsidR="00142FB7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Metodologi adalah</w:t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</w:p>
    <w:p w:rsidR="00E559C2" w:rsidRPr="00142FB7" w:rsidRDefault="00E559C2" w:rsidP="00142FB7">
      <w:pPr>
        <w:ind w:left="-720" w:right="-90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methodology is</w:t>
      </w:r>
    </w:p>
    <w:p w:rsidR="00E559C2" w:rsidRPr="00B4108D" w:rsidRDefault="00586437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-18pt;margin-top:10.2pt;width:49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ZNj0Di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559C2" w:rsidRDefault="00E559C2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D50C18" w:rsidRDefault="00D50C18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E559C2" w:rsidRPr="00E559C2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Data yang dikutip untuk analisis dan</w:t>
      </w:r>
      <w:r>
        <w:rPr>
          <w:rFonts w:ascii="Arial" w:hAnsi="Arial" w:cs="Arial"/>
          <w:sz w:val="18"/>
          <w:szCs w:val="18"/>
        </w:rPr>
        <w:t xml:space="preserve"> </w:t>
      </w:r>
      <w:r w:rsidR="00E559C2">
        <w:rPr>
          <w:rFonts w:ascii="Arial" w:hAnsi="Arial" w:cs="Arial"/>
          <w:sz w:val="18"/>
          <w:szCs w:val="18"/>
        </w:rPr>
        <w:t>pengukuran</w:t>
      </w:r>
    </w:p>
    <w:p w:rsidR="00E559C2" w:rsidRDefault="00E559C2" w:rsidP="00142FB7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data collected for the analysis and</w:t>
      </w:r>
      <w:r w:rsidR="00090AB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testing are</w:t>
      </w:r>
    </w:p>
    <w:p w:rsidR="00E559C2" w:rsidRPr="00B4108D" w:rsidRDefault="00586437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-18pt;margin-top:10.2pt;width:49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CLisbrLAIAAFsEAAAOAAAAAAAAAAAAAAAAAC4CAABk&#10;cnMvZTJvRG9jLnhtbFBLAQItABQABgAIAAAAIQDSfs1v4AAAAAoBAAAPAAAAAAAAAAAAAAAAAIYE&#10;AABkcnMvZG93bnJldi54bWxQSwUGAAAAAAQABADzAAAAkwUAAAAA&#10;">
                <v:textbox>
                  <w:txbxContent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559C2" w:rsidRDefault="00E559C2" w:rsidP="00E559C2"/>
    <w:p w:rsidR="00D50C18" w:rsidRDefault="00D50C18" w:rsidP="00E559C2"/>
    <w:p w:rsidR="00090ABD" w:rsidRDefault="00090ABD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E559C2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Analisis kuantitatif (</w:t>
      </w:r>
      <w:r w:rsidR="00BC2321">
        <w:rPr>
          <w:rFonts w:ascii="Arial" w:hAnsi="Arial" w:cs="Arial"/>
          <w:sz w:val="18"/>
          <w:szCs w:val="18"/>
        </w:rPr>
        <w:t>statistik</w:t>
      </w:r>
      <w:r w:rsidR="00E559C2">
        <w:rPr>
          <w:rFonts w:ascii="Arial" w:hAnsi="Arial" w:cs="Arial"/>
          <w:sz w:val="18"/>
          <w:szCs w:val="18"/>
        </w:rPr>
        <w:t>)/kualitatif</w:t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</w:p>
    <w:p w:rsidR="00E559C2" w:rsidRDefault="00E559C2" w:rsidP="00E559C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quantitative (statistical)/qualitative</w:t>
      </w:r>
    </w:p>
    <w:p w:rsidR="00E559C2" w:rsidRDefault="00E559C2" w:rsidP="00E559C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analysis is</w:t>
      </w:r>
    </w:p>
    <w:p w:rsidR="00E559C2" w:rsidRPr="00B4108D" w:rsidRDefault="00586437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-18pt;margin-top:10.2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DlJhVkLAIAAFsEAAAOAAAAAAAAAAAAAAAAAC4CAABk&#10;cnMvZTJvRG9jLnhtbFBLAQItABQABgAIAAAAIQDSfs1v4AAAAAoBAAAPAAAAAAAAAAAAAAAAAIYE&#10;AABkcnMvZG93bnJldi54bWxQSwUGAAAAAAQABADzAAAAkwUAAAAA&#10;">
                <v:textbox>
                  <w:txbxContent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D50C18" w:rsidRPr="00CD0C94" w:rsidRDefault="00D50C18" w:rsidP="00D50C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Amat tidak sesuai                                                          Amat sesuai</w:t>
      </w:r>
    </w:p>
    <w:p w:rsidR="00D50C18" w:rsidRPr="008D5EB8" w:rsidRDefault="00D50C18" w:rsidP="00D50C18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D50C18" w:rsidRDefault="00D50C18" w:rsidP="00D50C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D50C18" w:rsidRDefault="00D50C18" w:rsidP="00D50C18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559C2" w:rsidRDefault="00E559C2"/>
    <w:p w:rsidR="00D50C18" w:rsidRDefault="00D50C18"/>
    <w:p w:rsidR="004A27FD" w:rsidRDefault="004A27FD" w:rsidP="004A27FD">
      <w:pPr>
        <w:ind w:left="-1080" w:right="-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42FB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Pr="004A27FD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 </w:t>
      </w:r>
      <w:r w:rsidRPr="009A2B56">
        <w:rPr>
          <w:rFonts w:ascii="Arial" w:hAnsi="Arial" w:cs="Arial"/>
          <w:sz w:val="16"/>
          <w:szCs w:val="16"/>
        </w:rPr>
        <w:t xml:space="preserve"> </w:t>
      </w:r>
    </w:p>
    <w:p w:rsidR="004A27FD" w:rsidRPr="003B74A8" w:rsidRDefault="00067D67" w:rsidP="004A27FD">
      <w:pPr>
        <w:ind w:left="-108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</w:t>
      </w:r>
      <w:r w:rsidR="004A27FD">
        <w:rPr>
          <w:rFonts w:ascii="Arial" w:hAnsi="Arial" w:cs="Arial"/>
          <w:sz w:val="16"/>
          <w:szCs w:val="16"/>
        </w:rPr>
        <w:t xml:space="preserve"> </w:t>
      </w:r>
      <w:r w:rsidR="004A27FD"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E559C2" w:rsidRDefault="00E559C2"/>
    <w:p w:rsidR="00E559C2" w:rsidRDefault="00E559C2"/>
    <w:p w:rsidR="00E559C2" w:rsidRDefault="00E559C2"/>
    <w:p w:rsidR="00BC2321" w:rsidRDefault="00BC2321"/>
    <w:p w:rsidR="00E559C2" w:rsidRDefault="00E559C2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E559C2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>Interpretasi data/maklumat dan kesimpulannya</w:t>
      </w:r>
      <w:r w:rsidR="00D65BE9"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ab/>
      </w:r>
    </w:p>
    <w:p w:rsidR="00E559C2" w:rsidRDefault="00D65BE9" w:rsidP="00E559C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Data/information interpretation and conclusion are</w:t>
      </w:r>
    </w:p>
    <w:p w:rsidR="00E559C2" w:rsidRPr="00B4108D" w:rsidRDefault="00586437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-18pt;margin-top:10.2pt;width:49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wHLQIAAFs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mNucBy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D65BE9" w:rsidRDefault="00D65BE9"/>
    <w:p w:rsidR="00D65BE9" w:rsidRDefault="00D65BE9" w:rsidP="00D65BE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D65BE9" w:rsidRPr="00E559C2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>Hubungan</w:t>
      </w:r>
      <w:r>
        <w:rPr>
          <w:rFonts w:ascii="Arial" w:hAnsi="Arial" w:cs="Arial"/>
          <w:sz w:val="18"/>
          <w:szCs w:val="18"/>
        </w:rPr>
        <w:t xml:space="preserve"> perbincangan dengan </w:t>
      </w:r>
      <w:r w:rsidR="00D65BE9">
        <w:rPr>
          <w:rFonts w:ascii="Arial" w:hAnsi="Arial" w:cs="Arial"/>
          <w:sz w:val="18"/>
          <w:szCs w:val="18"/>
        </w:rPr>
        <w:t>penemuan kajian</w:t>
      </w:r>
    </w:p>
    <w:p w:rsidR="00D65BE9" w:rsidRDefault="00D65BE9" w:rsidP="00D65BE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discussion corresponds to</w:t>
      </w:r>
      <w:r w:rsidR="00D50C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the results of the study</w:t>
      </w:r>
    </w:p>
    <w:p w:rsidR="00D65BE9" w:rsidRPr="00B4108D" w:rsidRDefault="00586437" w:rsidP="00D65BE9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D65BE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-18pt;margin-top:10.2pt;width:49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+ILQIAAFs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9ndPiC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C213B1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D65BE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65BE9" w:rsidRPr="00B4108D" w:rsidRDefault="00D65BE9" w:rsidP="00D65BE9">
      <w:pPr>
        <w:ind w:left="-360" w:hanging="720"/>
        <w:rPr>
          <w:rFonts w:ascii="Arial" w:hAnsi="Arial" w:cs="Arial"/>
          <w:sz w:val="20"/>
          <w:szCs w:val="20"/>
        </w:rPr>
      </w:pPr>
    </w:p>
    <w:p w:rsidR="00D65BE9" w:rsidRPr="00B4108D" w:rsidRDefault="00D65BE9" w:rsidP="00D65BE9">
      <w:pPr>
        <w:ind w:left="-360" w:hanging="720"/>
        <w:rPr>
          <w:rFonts w:ascii="Arial" w:hAnsi="Arial" w:cs="Arial"/>
          <w:sz w:val="20"/>
          <w:szCs w:val="20"/>
        </w:rPr>
      </w:pPr>
    </w:p>
    <w:p w:rsidR="00D65BE9" w:rsidRDefault="00D65BE9" w:rsidP="00D65BE9"/>
    <w:p w:rsidR="00D65BE9" w:rsidRDefault="00D65BE9" w:rsidP="00D65BE9"/>
    <w:p w:rsidR="00D65BE9" w:rsidRDefault="00D65BE9" w:rsidP="00D65BE9"/>
    <w:p w:rsidR="00D65BE9" w:rsidRDefault="00D65BE9" w:rsidP="00D65BE9"/>
    <w:p w:rsidR="00D65BE9" w:rsidRDefault="00D65BE9" w:rsidP="00D65BE9"/>
    <w:p w:rsidR="00D65BE9" w:rsidRDefault="00D65BE9" w:rsidP="00D65BE9"/>
    <w:p w:rsidR="00D65BE9" w:rsidRDefault="00D65BE9" w:rsidP="00D65BE9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D65BE9" w:rsidRDefault="00D65BE9"/>
    <w:p w:rsidR="00AB6DE6" w:rsidRDefault="00AB6DE6" w:rsidP="00AB6DE6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AB6DE6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>Perbincangannya</w:t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</w:p>
    <w:p w:rsidR="00AB6DE6" w:rsidRDefault="00AB6DE6" w:rsidP="00AB6DE6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discussion is</w:t>
      </w:r>
    </w:p>
    <w:p w:rsidR="00AB6DE6" w:rsidRPr="00B4108D" w:rsidRDefault="00586437" w:rsidP="00AB6DE6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AB6D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-18pt;margin-top:10.2pt;width:49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BYVKwy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AB6DE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AB6DE6" w:rsidRDefault="00AB6DE6"/>
    <w:p w:rsidR="00AB6DE6" w:rsidRDefault="00AB6DE6"/>
    <w:p w:rsidR="004A27FD" w:rsidRDefault="004A27FD" w:rsidP="00142FB7">
      <w:pPr>
        <w:ind w:left="-1080" w:right="-1260"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</w:t>
      </w:r>
      <w:r w:rsidR="00142FB7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652538">
        <w:rPr>
          <w:rFonts w:ascii="Arial" w:hAnsi="Arial" w:cs="Arial"/>
          <w:sz w:val="18"/>
          <w:szCs w:val="18"/>
          <w:u w:val="single"/>
        </w:rPr>
        <w:t>__</w:t>
      </w:r>
      <w:r w:rsidR="00084F03">
        <w:rPr>
          <w:rFonts w:ascii="Arial" w:hAnsi="Arial" w:cs="Arial"/>
          <w:sz w:val="18"/>
          <w:szCs w:val="18"/>
          <w:u w:val="single"/>
        </w:rPr>
        <w:t>5</w:t>
      </w:r>
      <w:r>
        <w:rPr>
          <w:rFonts w:ascii="Arial" w:hAnsi="Arial" w:cs="Arial"/>
          <w:sz w:val="18"/>
          <w:szCs w:val="18"/>
        </w:rPr>
        <w:t xml:space="preserve">  </w:t>
      </w:r>
      <w:r w:rsidRPr="009A2B56">
        <w:rPr>
          <w:rFonts w:ascii="Arial" w:hAnsi="Arial" w:cs="Arial"/>
          <w:sz w:val="16"/>
          <w:szCs w:val="16"/>
        </w:rPr>
        <w:t xml:space="preserve"> </w:t>
      </w:r>
    </w:p>
    <w:p w:rsidR="00AB6DE6" w:rsidRDefault="004A27FD" w:rsidP="00084F03">
      <w:pPr>
        <w:ind w:left="-1080" w:right="-12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42FB7">
        <w:rPr>
          <w:rFonts w:ascii="Arial" w:hAnsi="Arial" w:cs="Arial"/>
          <w:sz w:val="16"/>
          <w:szCs w:val="16"/>
        </w:rPr>
        <w:tab/>
      </w:r>
      <w:r w:rsidR="00067D67" w:rsidRPr="009A2B56">
        <w:rPr>
          <w:rFonts w:ascii="Arial" w:hAnsi="Arial" w:cs="Arial"/>
          <w:sz w:val="16"/>
          <w:szCs w:val="16"/>
        </w:rPr>
        <w:t>IPS, USM: Laporan Pemeriksa Tesis</w:t>
      </w:r>
      <w:r w:rsidR="00067D67">
        <w:rPr>
          <w:rFonts w:ascii="Arial" w:hAnsi="Arial" w:cs="Arial"/>
          <w:sz w:val="16"/>
          <w:szCs w:val="16"/>
        </w:rPr>
        <w:t>/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067D67" w:rsidRDefault="00067D67" w:rsidP="00067D67">
      <w:pPr>
        <w:ind w:left="-1080" w:right="-1260"/>
      </w:pPr>
    </w:p>
    <w:p w:rsidR="00AB6DE6" w:rsidRDefault="00AB6DE6"/>
    <w:p w:rsidR="00D50C18" w:rsidRDefault="00D50C18"/>
    <w:p w:rsidR="00AB6DE6" w:rsidRDefault="00AB6DE6"/>
    <w:p w:rsidR="00D50C18" w:rsidRDefault="00D50C18"/>
    <w:p w:rsidR="00AB6DE6" w:rsidRDefault="00AB6DE6"/>
    <w:p w:rsidR="00AB6DE6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>Bahan rujukan</w:t>
      </w:r>
      <w:r w:rsidR="00C76786">
        <w:rPr>
          <w:rFonts w:ascii="Arial" w:hAnsi="Arial" w:cs="Arial"/>
          <w:sz w:val="18"/>
          <w:szCs w:val="18"/>
        </w:rPr>
        <w:t xml:space="preserve"> (komprehensif, terkini)</w:t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</w:p>
    <w:p w:rsidR="00AB6DE6" w:rsidRDefault="00AB6DE6" w:rsidP="00AB6DE6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References </w:t>
      </w:r>
      <w:r w:rsidR="00C76786">
        <w:rPr>
          <w:rFonts w:ascii="Arial" w:hAnsi="Arial" w:cs="Arial"/>
          <w:i/>
          <w:sz w:val="18"/>
          <w:szCs w:val="18"/>
        </w:rPr>
        <w:t xml:space="preserve">(comprehensive, up-to-date) </w:t>
      </w:r>
      <w:r>
        <w:rPr>
          <w:rFonts w:ascii="Arial" w:hAnsi="Arial" w:cs="Arial"/>
          <w:i/>
          <w:sz w:val="18"/>
          <w:szCs w:val="18"/>
        </w:rPr>
        <w:t>are</w:t>
      </w:r>
    </w:p>
    <w:p w:rsidR="00AB6DE6" w:rsidRPr="00B4108D" w:rsidRDefault="00586437" w:rsidP="00AB6DE6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AB6D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-18pt;margin-top:10.2pt;width:49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lMLgIAAFs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GspmUw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AB6DE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D50C18" w:rsidRDefault="00D50C18"/>
    <w:p w:rsidR="00AB6DE6" w:rsidRDefault="00AB6DE6" w:rsidP="00AB6DE6">
      <w:pPr>
        <w:ind w:right="-900"/>
        <w:jc w:val="both"/>
        <w:rPr>
          <w:rFonts w:ascii="Arial" w:hAnsi="Arial" w:cs="Arial"/>
          <w:sz w:val="18"/>
          <w:szCs w:val="18"/>
        </w:rPr>
      </w:pPr>
    </w:p>
    <w:p w:rsidR="00FA4097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7678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>Kajian adalah</w:t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</w:p>
    <w:p w:rsidR="00FA4097" w:rsidRDefault="00FA4097" w:rsidP="00FA4097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reseach is</w:t>
      </w:r>
    </w:p>
    <w:p w:rsidR="00FA4097" w:rsidRPr="00B4108D" w:rsidRDefault="00586437" w:rsidP="00FA4097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FA40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Ulasan/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C213B1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C213B1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C213B1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13B1" w:rsidRPr="00CD0C94" w:rsidRDefault="00C213B1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-18pt;margin-top:10.2pt;width:49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OoLgIAAFs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PcNY6g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C213B1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FA40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Ulasan/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C213B1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C213B1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C213B1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13B1" w:rsidRPr="00CD0C94" w:rsidRDefault="00C213B1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A4097" w:rsidRPr="00B4108D" w:rsidRDefault="00FA4097" w:rsidP="00FA4097">
      <w:pPr>
        <w:ind w:left="-360" w:hanging="720"/>
        <w:rPr>
          <w:rFonts w:ascii="Arial" w:hAnsi="Arial" w:cs="Arial"/>
          <w:sz w:val="20"/>
          <w:szCs w:val="20"/>
        </w:rPr>
      </w:pPr>
    </w:p>
    <w:p w:rsidR="00FA4097" w:rsidRPr="00B4108D" w:rsidRDefault="00FA4097" w:rsidP="00FA4097">
      <w:pPr>
        <w:ind w:left="-360" w:hanging="720"/>
        <w:rPr>
          <w:rFonts w:ascii="Arial" w:hAnsi="Arial" w:cs="Arial"/>
          <w:sz w:val="20"/>
          <w:szCs w:val="20"/>
        </w:rPr>
      </w:pPr>
    </w:p>
    <w:p w:rsidR="00FA4097" w:rsidRDefault="00FA4097" w:rsidP="00FA4097"/>
    <w:p w:rsidR="00FA4097" w:rsidRDefault="00FA4097" w:rsidP="00FA4097"/>
    <w:p w:rsidR="00FA4097" w:rsidRDefault="00FA4097" w:rsidP="00FA4097"/>
    <w:p w:rsidR="00FA4097" w:rsidRDefault="00FA4097" w:rsidP="00FA4097"/>
    <w:p w:rsidR="00FA4097" w:rsidRDefault="00FA4097" w:rsidP="00FA4097"/>
    <w:p w:rsidR="00FA4097" w:rsidRDefault="00FA4097" w:rsidP="00FA4097"/>
    <w:p w:rsidR="00FA4097" w:rsidRDefault="00FA4097" w:rsidP="00FA4097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Amat tidak sesuai                                                          Amat sesuai</w:t>
      </w:r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FA4097" w:rsidRDefault="00FA4097" w:rsidP="00FA4097"/>
    <w:p w:rsidR="00FA4097" w:rsidRDefault="00FA4097"/>
    <w:p w:rsidR="007D0E53" w:rsidRDefault="007D0E53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4A27FD" w:rsidRDefault="004A27FD" w:rsidP="004A27FD">
      <w:pPr>
        <w:ind w:left="-1080" w:right="-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42FB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142FB7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</w:rPr>
        <w:t xml:space="preserve"> </w:t>
      </w:r>
      <w:r w:rsidRPr="009A2B5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</w:p>
    <w:p w:rsidR="004A27FD" w:rsidRPr="003B74A8" w:rsidRDefault="00067D67" w:rsidP="004A27FD">
      <w:pPr>
        <w:ind w:left="-108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="004A27FD">
        <w:rPr>
          <w:rFonts w:ascii="Arial" w:hAnsi="Arial" w:cs="Arial"/>
          <w:sz w:val="16"/>
          <w:szCs w:val="16"/>
        </w:rPr>
        <w:t xml:space="preserve"> </w:t>
      </w:r>
      <w:r w:rsidR="004A27FD"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7D0E53" w:rsidRDefault="007D0E53"/>
    <w:p w:rsidR="007D0E53" w:rsidRDefault="007D0E53"/>
    <w:p w:rsidR="00F91CE0" w:rsidRDefault="00F91CE0"/>
    <w:p w:rsidR="001908E8" w:rsidRDefault="001908E8" w:rsidP="009A2B56">
      <w:pPr>
        <w:jc w:val="both"/>
        <w:rPr>
          <w:rFonts w:ascii="Arial" w:hAnsi="Arial" w:cs="Arial"/>
          <w:b/>
          <w:sz w:val="20"/>
          <w:szCs w:val="20"/>
        </w:rPr>
      </w:pPr>
    </w:p>
    <w:p w:rsidR="009A2B56" w:rsidRDefault="009A2B56" w:rsidP="009A2B56">
      <w:pPr>
        <w:jc w:val="both"/>
        <w:rPr>
          <w:rFonts w:ascii="Arial" w:hAnsi="Arial" w:cs="Arial"/>
          <w:i/>
          <w:sz w:val="20"/>
          <w:szCs w:val="20"/>
        </w:rPr>
      </w:pPr>
      <w:r w:rsidRPr="00B85FD8">
        <w:rPr>
          <w:rFonts w:ascii="Arial" w:hAnsi="Arial" w:cs="Arial"/>
          <w:b/>
          <w:sz w:val="20"/>
          <w:szCs w:val="20"/>
        </w:rPr>
        <w:t>BAHAGIAN B</w:t>
      </w:r>
      <w:r>
        <w:rPr>
          <w:rFonts w:ascii="Arial" w:hAnsi="Arial" w:cs="Arial"/>
          <w:sz w:val="20"/>
          <w:szCs w:val="20"/>
        </w:rPr>
        <w:t xml:space="preserve">    </w:t>
      </w:r>
      <w:r w:rsidRPr="00B85FD8">
        <w:rPr>
          <w:rFonts w:ascii="Arial" w:hAnsi="Arial" w:cs="Arial"/>
          <w:i/>
          <w:sz w:val="20"/>
          <w:szCs w:val="20"/>
        </w:rPr>
        <w:t>SECTION B</w:t>
      </w:r>
    </w:p>
    <w:p w:rsidR="009A2B56" w:rsidRPr="00B85FD8" w:rsidRDefault="009A2B56" w:rsidP="009A2B56">
      <w:pPr>
        <w:jc w:val="both"/>
        <w:rPr>
          <w:rFonts w:ascii="Arial" w:hAnsi="Arial" w:cs="Arial"/>
          <w:sz w:val="10"/>
          <w:szCs w:val="10"/>
        </w:rPr>
      </w:pPr>
    </w:p>
    <w:p w:rsidR="009A2B56" w:rsidRPr="00FD3438" w:rsidRDefault="009A2B56" w:rsidP="009A2B56">
      <w:pPr>
        <w:jc w:val="both"/>
        <w:rPr>
          <w:rFonts w:ascii="Arial" w:hAnsi="Arial" w:cs="Arial"/>
          <w:b/>
          <w:sz w:val="20"/>
          <w:szCs w:val="20"/>
        </w:rPr>
      </w:pPr>
      <w:r w:rsidRPr="00FD3438">
        <w:rPr>
          <w:rFonts w:ascii="Arial" w:hAnsi="Arial" w:cs="Arial"/>
          <w:b/>
          <w:sz w:val="20"/>
          <w:szCs w:val="20"/>
        </w:rPr>
        <w:t xml:space="preserve">PEMBETULAN UTAMA YANG PERLU DILAKSANAKAN/DIBUAT (JIKA </w:t>
      </w:r>
      <w:smartTag w:uri="urn:schemas-microsoft-com:office:smarttags" w:element="City">
        <w:smartTag w:uri="urn:schemas-microsoft-com:office:smarttags" w:element="place">
          <w:r w:rsidRPr="00FD3438">
            <w:rPr>
              <w:rFonts w:ascii="Arial" w:hAnsi="Arial" w:cs="Arial"/>
              <w:b/>
              <w:sz w:val="20"/>
              <w:szCs w:val="20"/>
            </w:rPr>
            <w:t>ADA</w:t>
          </w:r>
        </w:smartTag>
      </w:smartTag>
      <w:r w:rsidRPr="00FD3438">
        <w:rPr>
          <w:rFonts w:ascii="Arial" w:hAnsi="Arial" w:cs="Arial"/>
          <w:b/>
          <w:sz w:val="20"/>
          <w:szCs w:val="20"/>
        </w:rPr>
        <w:t>)</w:t>
      </w:r>
    </w:p>
    <w:p w:rsidR="009A2B56" w:rsidRPr="00FD3438" w:rsidRDefault="009A2B56" w:rsidP="009A2B56">
      <w:pPr>
        <w:jc w:val="both"/>
        <w:rPr>
          <w:rFonts w:ascii="Arial" w:hAnsi="Arial" w:cs="Arial"/>
          <w:i/>
          <w:sz w:val="20"/>
          <w:szCs w:val="20"/>
        </w:rPr>
      </w:pPr>
      <w:r w:rsidRPr="00FD3438">
        <w:rPr>
          <w:rFonts w:ascii="Arial" w:hAnsi="Arial" w:cs="Arial"/>
          <w:i/>
          <w:sz w:val="20"/>
          <w:szCs w:val="20"/>
        </w:rPr>
        <w:t>MAJOR REVISIONS REQUIRED (IF ANY)</w:t>
      </w:r>
    </w:p>
    <w:p w:rsidR="009A2B56" w:rsidRDefault="009A2B56" w:rsidP="009A2B56">
      <w:pPr>
        <w:jc w:val="both"/>
        <w:rPr>
          <w:rFonts w:ascii="Arial" w:hAnsi="Arial" w:cs="Arial"/>
          <w:i/>
          <w:sz w:val="18"/>
          <w:szCs w:val="18"/>
        </w:rPr>
      </w:pPr>
      <w:r w:rsidRPr="00B85FD8">
        <w:rPr>
          <w:rFonts w:ascii="Arial" w:hAnsi="Arial" w:cs="Arial"/>
          <w:sz w:val="18"/>
          <w:szCs w:val="18"/>
        </w:rPr>
        <w:t>Sila gunakan kertas tambahan, jika perlu.</w:t>
      </w:r>
      <w:r>
        <w:rPr>
          <w:rFonts w:ascii="Arial" w:hAnsi="Arial" w:cs="Arial"/>
          <w:sz w:val="18"/>
          <w:szCs w:val="18"/>
        </w:rPr>
        <w:t xml:space="preserve">    </w:t>
      </w:r>
      <w:r w:rsidRPr="00B85FD8">
        <w:rPr>
          <w:rFonts w:ascii="Arial" w:hAnsi="Arial" w:cs="Arial"/>
          <w:i/>
          <w:sz w:val="18"/>
          <w:szCs w:val="18"/>
        </w:rPr>
        <w:t>Please use additional paper, if required.</w:t>
      </w:r>
    </w:p>
    <w:p w:rsidR="009A2B56" w:rsidRDefault="009A2B56" w:rsidP="009A2B56">
      <w:pPr>
        <w:jc w:val="both"/>
        <w:rPr>
          <w:rFonts w:ascii="Arial" w:hAnsi="Arial" w:cs="Arial"/>
          <w:i/>
          <w:sz w:val="18"/>
          <w:szCs w:val="18"/>
        </w:rPr>
      </w:pPr>
    </w:p>
    <w:p w:rsidR="009A2B56" w:rsidRPr="00B85FD8" w:rsidRDefault="00586437" w:rsidP="009A2B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057900" cy="7675245"/>
                <wp:effectExtent l="0" t="0" r="19050" b="20955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7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9A2B56"/>
                          <w:p w:rsidR="00C213B1" w:rsidRDefault="00C213B1" w:rsidP="009A2B5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0;margin-top:2.05pt;width:477pt;height:60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" strokeweight="1pt">
                <v:textbox>
                  <w:txbxContent>
                    <w:p w:rsidR="00C213B1" w:rsidRDefault="00C213B1" w:rsidP="009A2B56"/>
                    <w:p w:rsidR="00C213B1" w:rsidRDefault="00C213B1" w:rsidP="009A2B5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142FB7" w:rsidRDefault="00142FB7" w:rsidP="009A2B56">
      <w:pPr>
        <w:ind w:right="-900"/>
        <w:rPr>
          <w:rFonts w:ascii="Arial" w:hAnsi="Arial" w:cs="Arial"/>
          <w:sz w:val="18"/>
          <w:szCs w:val="18"/>
        </w:rPr>
      </w:pPr>
    </w:p>
    <w:p w:rsidR="00652538" w:rsidRDefault="009A2B56" w:rsidP="00142FB7">
      <w:pPr>
        <w:ind w:left="-540" w:right="-144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</w:t>
      </w:r>
      <w:r w:rsidR="00142FB7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______________</w:t>
      </w:r>
      <w:r w:rsidR="00652538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</w:t>
      </w:r>
      <w:r w:rsidR="00084F03">
        <w:rPr>
          <w:rFonts w:ascii="Arial" w:hAnsi="Arial" w:cs="Arial"/>
          <w:sz w:val="18"/>
          <w:szCs w:val="18"/>
        </w:rPr>
        <w:t>7</w:t>
      </w:r>
    </w:p>
    <w:p w:rsidR="009A2B56" w:rsidRPr="00142FB7" w:rsidRDefault="00652538" w:rsidP="00084F03">
      <w:pPr>
        <w:ind w:left="-540" w:right="-1440" w:hanging="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42FB7">
        <w:rPr>
          <w:rFonts w:ascii="Arial" w:hAnsi="Arial" w:cs="Arial"/>
          <w:sz w:val="16"/>
          <w:szCs w:val="16"/>
        </w:rPr>
        <w:t xml:space="preserve"> </w:t>
      </w:r>
      <w:r w:rsidR="00067D67"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9A2B56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b/>
          <w:sz w:val="20"/>
          <w:szCs w:val="20"/>
        </w:rPr>
      </w:pPr>
      <w:r w:rsidRPr="00FD3438">
        <w:rPr>
          <w:rFonts w:ascii="Arial" w:hAnsi="Arial" w:cs="Arial"/>
          <w:b/>
          <w:sz w:val="20"/>
          <w:szCs w:val="20"/>
        </w:rPr>
        <w:t>PEMBETULAN UTAMA YANG PERLU DILAKSANAKAN/DIBUAT (JIKA ADA), samb.</w:t>
      </w:r>
    </w:p>
    <w:p w:rsidR="009A2B56" w:rsidRDefault="009A2B56" w:rsidP="009A2B56">
      <w:pPr>
        <w:rPr>
          <w:rFonts w:ascii="Arial" w:hAnsi="Arial" w:cs="Arial"/>
          <w:i/>
          <w:sz w:val="20"/>
          <w:szCs w:val="20"/>
        </w:rPr>
      </w:pPr>
      <w:r w:rsidRPr="00FD3438">
        <w:rPr>
          <w:rFonts w:ascii="Arial" w:hAnsi="Arial" w:cs="Arial"/>
          <w:i/>
          <w:sz w:val="20"/>
          <w:szCs w:val="20"/>
        </w:rPr>
        <w:t>MAJOR REVISIONS REQUIRED (IF ANY), cont’d</w:t>
      </w:r>
    </w:p>
    <w:p w:rsidR="009A2B56" w:rsidRDefault="009A2B56" w:rsidP="009A2B56">
      <w:pPr>
        <w:rPr>
          <w:rFonts w:ascii="Arial" w:hAnsi="Arial" w:cs="Arial"/>
          <w:i/>
          <w:sz w:val="20"/>
          <w:szCs w:val="20"/>
        </w:rPr>
      </w:pPr>
    </w:p>
    <w:p w:rsidR="009A2B56" w:rsidRPr="00FD3438" w:rsidRDefault="00586437" w:rsidP="009A2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7920355"/>
                <wp:effectExtent l="0" t="0" r="19050" b="2349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2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B1" w:rsidRDefault="00C213B1" w:rsidP="009A2B56"/>
                          <w:p w:rsidR="00C213B1" w:rsidRDefault="00C213B1" w:rsidP="009A2B5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0;margin-top:1.5pt;width:477pt;height:6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" strokeweight="1pt">
                <v:textbox>
                  <w:txbxContent>
                    <w:p w:rsidR="00C213B1" w:rsidRDefault="00C213B1" w:rsidP="009A2B56"/>
                    <w:p w:rsidR="00C213B1" w:rsidRDefault="00C213B1" w:rsidP="009A2B5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sz w:val="20"/>
          <w:szCs w:val="20"/>
        </w:rPr>
      </w:pPr>
    </w:p>
    <w:p w:rsidR="009332E1" w:rsidRPr="00FD3438" w:rsidRDefault="009332E1" w:rsidP="009A2B56">
      <w:pPr>
        <w:rPr>
          <w:rFonts w:ascii="Arial" w:hAnsi="Arial" w:cs="Arial"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sz w:val="18"/>
          <w:szCs w:val="18"/>
        </w:rPr>
      </w:pPr>
    </w:p>
    <w:p w:rsidR="00C76786" w:rsidRDefault="00C76786" w:rsidP="009A2B56">
      <w:pPr>
        <w:rPr>
          <w:rFonts w:ascii="Arial" w:hAnsi="Arial" w:cs="Arial"/>
          <w:sz w:val="18"/>
          <w:szCs w:val="18"/>
        </w:rPr>
      </w:pPr>
    </w:p>
    <w:p w:rsidR="00067D67" w:rsidRDefault="009332E1" w:rsidP="00067D67">
      <w:pPr>
        <w:ind w:right="-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9A2B56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="009A2B56">
        <w:rPr>
          <w:rFonts w:ascii="Arial" w:hAnsi="Arial" w:cs="Arial"/>
          <w:sz w:val="18"/>
          <w:szCs w:val="18"/>
        </w:rPr>
        <w:t xml:space="preserve"> 8</w:t>
      </w:r>
    </w:p>
    <w:p w:rsidR="009A2B56" w:rsidRPr="00067D67" w:rsidRDefault="00067D67" w:rsidP="00067D67">
      <w:pPr>
        <w:ind w:right="-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9A2B56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Default="009A2B56" w:rsidP="009A2B56">
      <w:pPr>
        <w:rPr>
          <w:rFonts w:ascii="Arial" w:hAnsi="Arial" w:cs="Arial"/>
          <w:sz w:val="18"/>
          <w:szCs w:val="18"/>
        </w:rPr>
      </w:pPr>
    </w:p>
    <w:p w:rsidR="00B66583" w:rsidRDefault="00B66583" w:rsidP="00B66583">
      <w:pPr>
        <w:rPr>
          <w:rFonts w:ascii="Arial" w:hAnsi="Arial" w:cs="Arial"/>
          <w:i/>
          <w:sz w:val="20"/>
          <w:szCs w:val="20"/>
        </w:rPr>
      </w:pPr>
      <w:r w:rsidRPr="00D423D1">
        <w:rPr>
          <w:rFonts w:ascii="Arial" w:hAnsi="Arial" w:cs="Arial"/>
          <w:b/>
          <w:sz w:val="20"/>
          <w:szCs w:val="20"/>
        </w:rPr>
        <w:t>BAHAGIAN C</w:t>
      </w:r>
      <w:r>
        <w:rPr>
          <w:rFonts w:ascii="Arial" w:hAnsi="Arial" w:cs="Arial"/>
          <w:sz w:val="20"/>
          <w:szCs w:val="20"/>
        </w:rPr>
        <w:t xml:space="preserve">    </w:t>
      </w:r>
      <w:r w:rsidRPr="00D423D1">
        <w:rPr>
          <w:rFonts w:ascii="Arial" w:hAnsi="Arial" w:cs="Arial"/>
          <w:i/>
          <w:sz w:val="20"/>
          <w:szCs w:val="20"/>
        </w:rPr>
        <w:t>SECTION C</w:t>
      </w:r>
    </w:p>
    <w:p w:rsidR="00B66583" w:rsidRDefault="00B66583" w:rsidP="00B66583">
      <w:pPr>
        <w:rPr>
          <w:rFonts w:ascii="Arial" w:hAnsi="Arial" w:cs="Arial"/>
          <w:i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b/>
          <w:sz w:val="20"/>
          <w:szCs w:val="20"/>
        </w:rPr>
      </w:pPr>
      <w:r w:rsidRPr="00D423D1">
        <w:rPr>
          <w:rFonts w:ascii="Arial" w:hAnsi="Arial" w:cs="Arial"/>
          <w:b/>
          <w:sz w:val="20"/>
          <w:szCs w:val="20"/>
        </w:rPr>
        <w:t xml:space="preserve">ULASAN TAMBAHAN (Contoh : Kesesuaian untuk penerbitan dan anugerah ) (JIKA </w:t>
      </w:r>
      <w:smartTag w:uri="urn:schemas-microsoft-com:office:smarttags" w:element="City">
        <w:smartTag w:uri="urn:schemas-microsoft-com:office:smarttags" w:element="place">
          <w:r w:rsidRPr="00D423D1">
            <w:rPr>
              <w:rFonts w:ascii="Arial" w:hAnsi="Arial" w:cs="Arial"/>
              <w:b/>
              <w:sz w:val="20"/>
              <w:szCs w:val="20"/>
            </w:rPr>
            <w:t>ADA</w:t>
          </w:r>
        </w:smartTag>
      </w:smartTag>
      <w:r w:rsidRPr="00D423D1">
        <w:rPr>
          <w:rFonts w:ascii="Arial" w:hAnsi="Arial" w:cs="Arial"/>
          <w:b/>
          <w:sz w:val="20"/>
          <w:szCs w:val="20"/>
        </w:rPr>
        <w:t>)</w:t>
      </w:r>
    </w:p>
    <w:p w:rsidR="00B66583" w:rsidRPr="00D423D1" w:rsidRDefault="00B66583" w:rsidP="00B66583">
      <w:pPr>
        <w:rPr>
          <w:rFonts w:ascii="Arial" w:hAnsi="Arial" w:cs="Arial"/>
          <w:i/>
          <w:sz w:val="20"/>
          <w:szCs w:val="20"/>
        </w:rPr>
      </w:pPr>
      <w:r w:rsidRPr="00D423D1">
        <w:rPr>
          <w:rFonts w:ascii="Arial" w:hAnsi="Arial" w:cs="Arial"/>
          <w:i/>
          <w:sz w:val="20"/>
          <w:szCs w:val="20"/>
        </w:rPr>
        <w:t>OTHER COMMENTS (Example : Suitability for publication and award) (IF ANY)</w:t>
      </w:r>
    </w:p>
    <w:p w:rsidR="00B66583" w:rsidRPr="009A2B56" w:rsidRDefault="00B66583" w:rsidP="00B66583">
      <w:pPr>
        <w:rPr>
          <w:rFonts w:ascii="Arial" w:hAnsi="Arial" w:cs="Arial"/>
          <w:i/>
          <w:sz w:val="18"/>
          <w:szCs w:val="18"/>
        </w:rPr>
      </w:pPr>
      <w:r w:rsidRPr="009A2B56">
        <w:rPr>
          <w:rFonts w:ascii="Arial" w:hAnsi="Arial" w:cs="Arial"/>
          <w:sz w:val="18"/>
          <w:szCs w:val="18"/>
        </w:rPr>
        <w:t xml:space="preserve">Sila gunakan kertas tambahan, jika perlu.   </w:t>
      </w:r>
      <w:r w:rsidRPr="009A2B56">
        <w:rPr>
          <w:rFonts w:ascii="Arial" w:hAnsi="Arial" w:cs="Arial"/>
          <w:i/>
          <w:sz w:val="18"/>
          <w:szCs w:val="18"/>
        </w:rPr>
        <w:t>Please use additional paper, if required.</w:t>
      </w:r>
    </w:p>
    <w:p w:rsidR="00B66583" w:rsidRDefault="00586437" w:rsidP="00B66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057900" cy="1371600"/>
                <wp:effectExtent l="0" t="0" r="19050" b="1905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83" w:rsidRDefault="00B66583" w:rsidP="00B66583"/>
                          <w:p w:rsidR="00B66583" w:rsidRDefault="00B66583" w:rsidP="00B6658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3" type="#_x0000_t202" style="position:absolute;margin-left:0;margin-top:6.25pt;width:477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" strokeweight="1pt">
                <v:textbox>
                  <w:txbxContent>
                    <w:p w:rsidR="00B66583" w:rsidRDefault="00B66583" w:rsidP="00B66583"/>
                    <w:p w:rsidR="00B66583" w:rsidRDefault="00B66583" w:rsidP="00B6658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66583" w:rsidRPr="00FD3438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D423D1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Default="00B66583" w:rsidP="00B66583">
      <w:pPr>
        <w:rPr>
          <w:rFonts w:ascii="Arial" w:hAnsi="Arial" w:cs="Arial"/>
          <w:b/>
          <w:sz w:val="20"/>
          <w:szCs w:val="20"/>
        </w:rPr>
      </w:pPr>
    </w:p>
    <w:p w:rsidR="00B66583" w:rsidRDefault="00B66583" w:rsidP="00B66583">
      <w:pPr>
        <w:rPr>
          <w:rFonts w:ascii="Arial" w:hAnsi="Arial" w:cs="Arial"/>
          <w:b/>
          <w:sz w:val="20"/>
          <w:szCs w:val="20"/>
        </w:rPr>
      </w:pPr>
    </w:p>
    <w:p w:rsidR="00B66583" w:rsidRDefault="00B66583" w:rsidP="00B66583">
      <w:pPr>
        <w:rPr>
          <w:rFonts w:ascii="Arial" w:hAnsi="Arial" w:cs="Arial"/>
          <w:sz w:val="20"/>
          <w:szCs w:val="20"/>
        </w:rPr>
      </w:pPr>
      <w:r w:rsidRPr="00553969">
        <w:rPr>
          <w:rFonts w:ascii="Arial" w:hAnsi="Arial" w:cs="Arial"/>
          <w:b/>
          <w:sz w:val="20"/>
          <w:szCs w:val="20"/>
        </w:rPr>
        <w:t>BAHAGIAN D</w:t>
      </w:r>
      <w:r>
        <w:rPr>
          <w:rFonts w:ascii="Arial" w:hAnsi="Arial" w:cs="Arial"/>
          <w:sz w:val="20"/>
          <w:szCs w:val="20"/>
        </w:rPr>
        <w:t xml:space="preserve">    </w:t>
      </w:r>
      <w:r w:rsidRPr="00553969">
        <w:rPr>
          <w:rFonts w:ascii="Arial" w:hAnsi="Arial" w:cs="Arial"/>
          <w:i/>
          <w:sz w:val="20"/>
          <w:szCs w:val="20"/>
        </w:rPr>
        <w:t>SECTION D</w:t>
      </w:r>
    </w:p>
    <w:p w:rsidR="00B66583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Default="00B66583" w:rsidP="00B66583">
      <w:pPr>
        <w:rPr>
          <w:rFonts w:ascii="Arial" w:hAnsi="Arial" w:cs="Arial"/>
          <w:sz w:val="20"/>
          <w:szCs w:val="20"/>
        </w:rPr>
      </w:pPr>
      <w:r w:rsidRPr="00553969">
        <w:rPr>
          <w:rFonts w:ascii="Arial" w:hAnsi="Arial" w:cs="Arial"/>
          <w:b/>
          <w:sz w:val="20"/>
          <w:szCs w:val="20"/>
        </w:rPr>
        <w:t>PERAKUAN</w:t>
      </w:r>
      <w:r>
        <w:rPr>
          <w:rFonts w:ascii="Arial" w:hAnsi="Arial" w:cs="Arial"/>
          <w:sz w:val="20"/>
          <w:szCs w:val="20"/>
        </w:rPr>
        <w:t xml:space="preserve">    </w:t>
      </w:r>
      <w:r w:rsidRPr="00553969">
        <w:rPr>
          <w:rFonts w:ascii="Arial" w:hAnsi="Arial" w:cs="Arial"/>
          <w:i/>
          <w:sz w:val="20"/>
          <w:szCs w:val="20"/>
        </w:rPr>
        <w:t>RECOMMENDATION</w:t>
      </w:r>
    </w:p>
    <w:p w:rsidR="00B66583" w:rsidRDefault="00B66583" w:rsidP="00B66583">
      <w:pPr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Sila catatkan ringkasan perakuan di bawah dengan menandakan (√) di dalam perenggan yang berkaitan :</w:t>
      </w:r>
    </w:p>
    <w:p w:rsidR="00B66583" w:rsidRDefault="00B66583" w:rsidP="00B66583">
      <w:pPr>
        <w:ind w:right="-900"/>
        <w:rPr>
          <w:rFonts w:ascii="Arial" w:hAnsi="Arial" w:cs="Arial"/>
          <w:i/>
          <w:sz w:val="20"/>
          <w:szCs w:val="20"/>
        </w:rPr>
      </w:pPr>
      <w:r w:rsidRPr="002F1DBD">
        <w:rPr>
          <w:rFonts w:ascii="Arial" w:hAnsi="Arial" w:cs="Arial"/>
          <w:i/>
          <w:sz w:val="20"/>
          <w:szCs w:val="20"/>
        </w:rPr>
        <w:t>Please indicate your summary recommendation by placing a tick (√) against the appropriate paragraph :</w:t>
      </w:r>
    </w:p>
    <w:p w:rsidR="00B66583" w:rsidRPr="000D7525" w:rsidRDefault="00586437" w:rsidP="00B665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943600" cy="3562350"/>
                <wp:effectExtent l="19050" t="19050" r="38100" b="5715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2350"/>
                        </a:xfrm>
                        <a:prstGeom prst="rect">
                          <a:avLst/>
                        </a:prstGeom>
                        <a:solidFill>
                          <a:srgbClr val="FFE38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6583" w:rsidRPr="00EE5CFA" w:rsidRDefault="00B66583" w:rsidP="00B6658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66583" w:rsidRDefault="00B66583" w:rsidP="00B6658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851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Perakuan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752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Recommendation</w:t>
                            </w:r>
                          </w:p>
                          <w:p w:rsidR="00B66583" w:rsidRDefault="00B66583" w:rsidP="00B6658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66583" w:rsidRPr="000D7525" w:rsidRDefault="00B66583" w:rsidP="00B665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margin-left:0;margin-top:8.15pt;width:468pt;height:2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" fillcolor="#ffe38b" strokecolor="#f2f2f2" strokeweight="3pt">
                <v:shadow on="t" color="#974706" opacity=".5" offset="1pt"/>
                <v:textbox>
                  <w:txbxContent>
                    <w:p w:rsidR="00B66583" w:rsidRPr="00EE5CFA" w:rsidRDefault="00B66583" w:rsidP="00B6658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B66583" w:rsidRDefault="00B66583" w:rsidP="00B66583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851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Perakuan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D752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Recommendation</w:t>
                      </w:r>
                    </w:p>
                    <w:p w:rsidR="00B66583" w:rsidRDefault="00B66583" w:rsidP="00B6658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B66583" w:rsidRPr="000D7525" w:rsidRDefault="00B66583" w:rsidP="00B665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586437" w:rsidP="00B66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-4445</wp:posOffset>
                </wp:positionV>
                <wp:extent cx="5486400" cy="1190625"/>
                <wp:effectExtent l="0" t="0" r="19050" b="2857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83" w:rsidRPr="002276E0" w:rsidRDefault="00B66583" w:rsidP="00B6658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66583" w:rsidRPr="00373AD9" w:rsidRDefault="00B66583" w:rsidP="00B66583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Lulus</w:t>
                            </w:r>
                          </w:p>
                          <w:p w:rsidR="00B66583" w:rsidRDefault="00B66583" w:rsidP="00B66583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4" w:name="OLE_LINK1"/>
                            <w:bookmarkStart w:id="5" w:name="OLE_LINK2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Calon dianugerah Ijazah Doktor Falsafah/Sarjana tertakluk kepada pindaan/pembetulan kepada tesisnya seperti di dalam laporan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Panel </w:t>
                            </w:r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Pemeriksa.</w:t>
                            </w:r>
                          </w:p>
                          <w:p w:rsidR="00B66583" w:rsidRPr="003B74A8" w:rsidRDefault="00B66583" w:rsidP="00B66583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bookmarkEnd w:id="4"/>
                          <w:bookmarkEnd w:id="5"/>
                          <w:p w:rsidR="00B66583" w:rsidRPr="00373AD9" w:rsidRDefault="00B66583" w:rsidP="00B66583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73AD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  <w:p w:rsidR="00B66583" w:rsidRPr="003B74A8" w:rsidRDefault="00B66583" w:rsidP="00B66583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The candidate is awarded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Doctor of Philosophy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/Masters Degree subject to changes/ corrections to the thesis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listed in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Panel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of Examiners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’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margin-left:18pt;margin-top:-.35pt;width:6in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">
                <v:textbox>
                  <w:txbxContent>
                    <w:p w:rsidR="00B66583" w:rsidRPr="002276E0" w:rsidRDefault="00B66583" w:rsidP="00B6658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66583" w:rsidRPr="00373AD9" w:rsidRDefault="00B66583" w:rsidP="00B66583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Lulus</w:t>
                      </w:r>
                    </w:p>
                    <w:p w:rsidR="00B66583" w:rsidRDefault="00B66583" w:rsidP="00B66583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6" w:name="OLE_LINK1"/>
                      <w:bookmarkStart w:id="7" w:name="OLE_LINK2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Calon dianugerah Ijazah Doktor Falsafah/Sarjana tertakluk kepada pindaan/pembetulan kepada tesisnya seperti di dalam laporan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Panel </w:t>
                      </w:r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Pemeriksa.</w:t>
                      </w:r>
                    </w:p>
                    <w:p w:rsidR="00B66583" w:rsidRPr="003B74A8" w:rsidRDefault="00B66583" w:rsidP="00B66583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bookmarkEnd w:id="6"/>
                    <w:bookmarkEnd w:id="7"/>
                    <w:p w:rsidR="00B66583" w:rsidRPr="00373AD9" w:rsidRDefault="00B66583" w:rsidP="00B66583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373AD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Pass</w:t>
                      </w:r>
                    </w:p>
                    <w:p w:rsidR="00B66583" w:rsidRPr="003B74A8" w:rsidRDefault="00B66583" w:rsidP="00B66583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The candidate is awarded a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Doctor of Philosophy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/Masters Degree subject to changes/ corrections to the thesis a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listed in the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Panel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of Examiners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’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report.</w:t>
                      </w:r>
                    </w:p>
                  </w:txbxContent>
                </v:textbox>
              </v:shape>
            </w:pict>
          </mc:Fallback>
        </mc:AlternateContent>
      </w: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586437" w:rsidP="00B66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</wp:posOffset>
                </wp:positionV>
                <wp:extent cx="342900" cy="360045"/>
                <wp:effectExtent l="0" t="0" r="19050" b="2095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83" w:rsidRDefault="00B66583" w:rsidP="00B6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margin-left:405pt;margin-top:9.9pt;width:27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2oLAIAAFg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">
                <v:textbox>
                  <w:txbxContent>
                    <w:p w:rsidR="00B66583" w:rsidRDefault="00B66583" w:rsidP="00B66583"/>
                  </w:txbxContent>
                </v:textbox>
              </v:shape>
            </w:pict>
          </mc:Fallback>
        </mc:AlternateContent>
      </w: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586437" w:rsidP="00B66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5486400" cy="1190625"/>
                <wp:effectExtent l="0" t="0" r="19050" b="2857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83" w:rsidRPr="00652538" w:rsidRDefault="00B66583" w:rsidP="00B66583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66583" w:rsidRPr="00BE0550" w:rsidRDefault="00B66583" w:rsidP="00B66583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05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Gagal</w:t>
                            </w:r>
                          </w:p>
                          <w:p w:rsidR="00B66583" w:rsidRDefault="00B66583" w:rsidP="00B66583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Calon tidak layak dianugerah Ijazah Doktor Falsafah/Sarjana dan juga tidak dibenar untuk menyerah semula tesis.</w:t>
                            </w:r>
                          </w:p>
                          <w:p w:rsidR="00A8569C" w:rsidRDefault="00A8569C" w:rsidP="00B66583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66583" w:rsidRPr="00BE0550" w:rsidRDefault="00B66583" w:rsidP="00B66583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E055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  <w:p w:rsidR="00B66583" w:rsidRPr="00D6350B" w:rsidRDefault="00B66583" w:rsidP="00B66583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The candidate is not awarded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Doctor of Philosophy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/Masters</w:t>
                            </w:r>
                            <w:r w:rsidRPr="00135EA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D6350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Degree and is not allowed to </w:t>
                            </w:r>
                            <w:r w:rsidRPr="00957C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resubmit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his/her</w:t>
                            </w:r>
                            <w:r w:rsidRPr="00D6350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thesis.</w:t>
                            </w:r>
                          </w:p>
                          <w:p w:rsidR="00B66583" w:rsidRPr="00135EA2" w:rsidRDefault="00B66583" w:rsidP="00B66583">
                            <w:pPr>
                              <w:ind w:left="720" w:right="1140" w:hanging="36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margin-left:18pt;margin-top:-.3pt;width:6in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uzLQ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">
                <v:textbox>
                  <w:txbxContent>
                    <w:p w:rsidR="00B66583" w:rsidRPr="00652538" w:rsidRDefault="00B66583" w:rsidP="00B66583">
                      <w:pPr>
                        <w:ind w:right="1140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66583" w:rsidRPr="00BE0550" w:rsidRDefault="00B66583" w:rsidP="00B66583">
                      <w:pPr>
                        <w:ind w:right="114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E05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Gagal</w:t>
                      </w:r>
                    </w:p>
                    <w:p w:rsidR="00B66583" w:rsidRDefault="00B66583" w:rsidP="00B66583">
                      <w:pPr>
                        <w:ind w:right="11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Calon tidak layak dianugerah Ijazah Doktor Falsafah/Sarjana dan juga tidak dibenar untuk menyerah semula tesis.</w:t>
                      </w:r>
                    </w:p>
                    <w:p w:rsidR="00A8569C" w:rsidRDefault="00A8569C" w:rsidP="00B66583">
                      <w:pPr>
                        <w:ind w:right="11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66583" w:rsidRPr="00BE0550" w:rsidRDefault="00B66583" w:rsidP="00B66583">
                      <w:pPr>
                        <w:ind w:right="1140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E055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Fail</w:t>
                      </w:r>
                    </w:p>
                    <w:p w:rsidR="00B66583" w:rsidRPr="00D6350B" w:rsidRDefault="00B66583" w:rsidP="00B66583">
                      <w:pPr>
                        <w:ind w:right="114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The candidate is not awarded a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Doctor of Philosophy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/Masters</w:t>
                      </w:r>
                      <w:r w:rsidRPr="00135EA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D6350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Degree and is not allowed to </w:t>
                      </w:r>
                      <w:r w:rsidRPr="00957CB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resubmit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his/her</w:t>
                      </w:r>
                      <w:r w:rsidRPr="00D6350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thesis.</w:t>
                      </w:r>
                    </w:p>
                    <w:p w:rsidR="00B66583" w:rsidRPr="00135EA2" w:rsidRDefault="00B66583" w:rsidP="00B66583">
                      <w:pPr>
                        <w:ind w:left="720" w:right="1140" w:hanging="36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586437" w:rsidP="00B66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132715</wp:posOffset>
                </wp:positionV>
                <wp:extent cx="342900" cy="360045"/>
                <wp:effectExtent l="0" t="0" r="19050" b="20955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90B0" id="Rectangle 72" o:spid="_x0000_s1026" style="position:absolute;margin-left:405pt;margin-top:10.45pt;width:27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DCIQIAADw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"/>
            </w:pict>
          </mc:Fallback>
        </mc:AlternateContent>
      </w: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jc w:val="center"/>
        <w:rPr>
          <w:rFonts w:ascii="Arial" w:hAnsi="Arial" w:cs="Arial"/>
          <w:sz w:val="20"/>
          <w:szCs w:val="20"/>
        </w:rPr>
      </w:pPr>
    </w:p>
    <w:p w:rsidR="00B66583" w:rsidRPr="00135EA2" w:rsidRDefault="00586437" w:rsidP="00B66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628900" cy="342900"/>
                <wp:effectExtent l="0" t="0" r="19050" b="19050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83" w:rsidRDefault="00B66583" w:rsidP="00B6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0;margin-top:5.55pt;width:20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fd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">
                <v:textbox>
                  <w:txbxContent>
                    <w:p w:rsidR="00B66583" w:rsidRDefault="00B66583" w:rsidP="00B665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2514600" cy="342900"/>
                <wp:effectExtent l="0" t="0" r="19050" b="1905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83" w:rsidRDefault="00B66583" w:rsidP="00B6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margin-left:270pt;margin-top:5.55pt;width:19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r6LA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">
                <v:textbox>
                  <w:txbxContent>
                    <w:p w:rsidR="00B66583" w:rsidRDefault="00B66583" w:rsidP="00B66583"/>
                  </w:txbxContent>
                </v:textbox>
              </v:shape>
            </w:pict>
          </mc:Fallback>
        </mc:AlternateContent>
      </w: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135EA2" w:rsidRDefault="00B66583" w:rsidP="00B66583">
      <w:pPr>
        <w:rPr>
          <w:rFonts w:ascii="Arial" w:hAnsi="Arial" w:cs="Arial"/>
          <w:sz w:val="20"/>
          <w:szCs w:val="20"/>
        </w:rPr>
      </w:pPr>
    </w:p>
    <w:p w:rsidR="00B66583" w:rsidRPr="00847A49" w:rsidRDefault="00B66583" w:rsidP="00B665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Tandatangan    </w:t>
      </w:r>
      <w:r w:rsidRPr="00135EA2">
        <w:rPr>
          <w:rFonts w:ascii="Arial" w:hAnsi="Arial" w:cs="Arial"/>
          <w:i/>
          <w:sz w:val="20"/>
          <w:szCs w:val="20"/>
        </w:rPr>
        <w:t>Signature</w:t>
      </w:r>
      <w:r w:rsidRPr="00135EA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Tarikh    </w:t>
      </w:r>
      <w:r w:rsidRPr="00135EA2">
        <w:rPr>
          <w:rFonts w:ascii="Arial" w:hAnsi="Arial" w:cs="Arial"/>
          <w:i/>
          <w:sz w:val="20"/>
          <w:szCs w:val="20"/>
        </w:rPr>
        <w:t>Date</w:t>
      </w:r>
    </w:p>
    <w:p w:rsidR="00DE5A19" w:rsidRDefault="00DE5A19" w:rsidP="009A2B56">
      <w:pPr>
        <w:rPr>
          <w:rFonts w:ascii="Arial" w:hAnsi="Arial" w:cs="Arial"/>
          <w:i/>
          <w:sz w:val="20"/>
          <w:szCs w:val="20"/>
        </w:rPr>
      </w:pPr>
    </w:p>
    <w:p w:rsidR="00B66583" w:rsidRDefault="00B66583" w:rsidP="009A2B56">
      <w:pPr>
        <w:rPr>
          <w:rFonts w:ascii="Arial" w:hAnsi="Arial" w:cs="Arial"/>
          <w:i/>
          <w:sz w:val="20"/>
          <w:szCs w:val="20"/>
        </w:rPr>
      </w:pPr>
    </w:p>
    <w:p w:rsidR="00B66583" w:rsidRDefault="00B66583" w:rsidP="009A2B56">
      <w:pPr>
        <w:rPr>
          <w:rFonts w:ascii="Arial" w:hAnsi="Arial" w:cs="Arial"/>
          <w:i/>
          <w:sz w:val="20"/>
          <w:szCs w:val="20"/>
        </w:rPr>
      </w:pPr>
    </w:p>
    <w:p w:rsidR="00B66583" w:rsidRDefault="00B66583" w:rsidP="009A2B56">
      <w:pPr>
        <w:rPr>
          <w:rFonts w:ascii="Arial" w:hAnsi="Arial" w:cs="Arial"/>
          <w:i/>
          <w:sz w:val="20"/>
          <w:szCs w:val="20"/>
        </w:rPr>
      </w:pPr>
    </w:p>
    <w:p w:rsidR="00B66583" w:rsidRDefault="00B66583" w:rsidP="009A2B56">
      <w:pPr>
        <w:rPr>
          <w:rFonts w:ascii="Arial" w:hAnsi="Arial" w:cs="Arial"/>
          <w:i/>
          <w:sz w:val="20"/>
          <w:szCs w:val="20"/>
        </w:rPr>
      </w:pPr>
    </w:p>
    <w:p w:rsidR="00B66583" w:rsidRDefault="00B66583" w:rsidP="009A2B56">
      <w:pPr>
        <w:rPr>
          <w:rFonts w:ascii="Arial" w:hAnsi="Arial" w:cs="Arial"/>
          <w:i/>
          <w:sz w:val="20"/>
          <w:szCs w:val="20"/>
        </w:rPr>
      </w:pPr>
    </w:p>
    <w:p w:rsidR="00B66583" w:rsidRDefault="00B66583" w:rsidP="009A2B56">
      <w:pPr>
        <w:rPr>
          <w:rFonts w:ascii="Arial" w:hAnsi="Arial" w:cs="Arial"/>
          <w:i/>
          <w:sz w:val="20"/>
          <w:szCs w:val="20"/>
        </w:rPr>
      </w:pPr>
    </w:p>
    <w:p w:rsidR="00E64A7A" w:rsidRPr="00135EA2" w:rsidRDefault="00E64A7A" w:rsidP="009A2B56">
      <w:pPr>
        <w:rPr>
          <w:rFonts w:ascii="Arial" w:hAnsi="Arial" w:cs="Arial"/>
          <w:sz w:val="20"/>
          <w:szCs w:val="20"/>
        </w:rPr>
      </w:pPr>
    </w:p>
    <w:p w:rsidR="009D2428" w:rsidRDefault="009D2428" w:rsidP="009D2428">
      <w:pPr>
        <w:ind w:left="-540" w:right="-1440" w:hanging="180"/>
        <w:rPr>
          <w:rFonts w:ascii="Arial" w:hAnsi="Arial" w:cs="Arial"/>
          <w:sz w:val="18"/>
          <w:szCs w:val="18"/>
        </w:rPr>
      </w:pPr>
      <w:bookmarkStart w:id="8" w:name="OLE_LINK18"/>
      <w:bookmarkStart w:id="9" w:name="OLE_LINK19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="00084F03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</w:t>
      </w:r>
      <w:r w:rsidR="00084F03">
        <w:rPr>
          <w:rFonts w:ascii="Arial" w:hAnsi="Arial" w:cs="Arial"/>
          <w:sz w:val="18"/>
          <w:szCs w:val="18"/>
        </w:rPr>
        <w:t>9</w:t>
      </w:r>
    </w:p>
    <w:p w:rsidR="009D2428" w:rsidRPr="00142FB7" w:rsidRDefault="009D2428" w:rsidP="00084F03">
      <w:pPr>
        <w:ind w:left="-540" w:right="-1440" w:hanging="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</w:t>
      </w:r>
      <w:r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bookmarkEnd w:id="8"/>
    <w:bookmarkEnd w:id="9"/>
    <w:p w:rsidR="00E64A7A" w:rsidRDefault="00E64A7A" w:rsidP="00F806BE">
      <w:pPr>
        <w:ind w:left="-1080" w:right="-1260"/>
        <w:rPr>
          <w:rFonts w:ascii="Arial" w:hAnsi="Arial" w:cs="Arial"/>
          <w:sz w:val="16"/>
          <w:szCs w:val="16"/>
        </w:rPr>
      </w:pPr>
    </w:p>
    <w:p w:rsidR="00B66583" w:rsidRDefault="00B66583" w:rsidP="00B66583">
      <w:pPr>
        <w:ind w:left="720" w:hanging="360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B66583" w:rsidRDefault="00B66583" w:rsidP="00B66583">
      <w:pPr>
        <w:ind w:left="720" w:hanging="360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B66583" w:rsidRDefault="00B66583" w:rsidP="00B66583">
      <w:pPr>
        <w:ind w:left="720" w:hanging="360"/>
        <w:jc w:val="center"/>
        <w:rPr>
          <w:rFonts w:ascii="Arial" w:hAnsi="Arial"/>
          <w:b/>
          <w:bCs/>
          <w:sz w:val="22"/>
          <w:lang w:val="ms-MY"/>
        </w:rPr>
      </w:pPr>
      <w:r w:rsidRPr="00506B2C">
        <w:rPr>
          <w:rFonts w:ascii="Arial" w:hAnsi="Arial" w:cs="Arial"/>
          <w:b/>
          <w:bCs/>
          <w:sz w:val="22"/>
          <w:szCs w:val="22"/>
          <w:lang w:val="ms-MY"/>
        </w:rPr>
        <w:t>Garis Panduan Kepada Pemeriksa</w:t>
      </w:r>
    </w:p>
    <w:p w:rsidR="00B66583" w:rsidRDefault="00B66583" w:rsidP="00B66583">
      <w:pPr>
        <w:ind w:left="720" w:hanging="360"/>
        <w:rPr>
          <w:rFonts w:ascii="Arial" w:hAnsi="Arial"/>
          <w:b/>
          <w:bCs/>
          <w:sz w:val="22"/>
          <w:lang w:val="ms-MY"/>
        </w:rPr>
      </w:pPr>
    </w:p>
    <w:tbl>
      <w:tblPr>
        <w:tblW w:w="972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FFE38B"/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B66583" w:rsidRPr="002F20A7" w:rsidTr="00121382">
        <w:trPr>
          <w:trHeight w:val="629"/>
        </w:trPr>
        <w:tc>
          <w:tcPr>
            <w:tcW w:w="21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E36C0A"/>
          </w:tcPr>
          <w:p w:rsidR="00B66583" w:rsidRPr="002F20A7" w:rsidRDefault="00B66583" w:rsidP="0012138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Perakuan</w:t>
            </w:r>
          </w:p>
        </w:tc>
        <w:tc>
          <w:tcPr>
            <w:tcW w:w="7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E36C0A"/>
          </w:tcPr>
          <w:p w:rsidR="00B66583" w:rsidRPr="002F20A7" w:rsidRDefault="00B66583" w:rsidP="0012138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Garis</w:t>
            </w:r>
            <w:r w:rsidR="003C36C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 xml:space="preserve"> </w:t>
            </w:r>
            <w:r w:rsidRPr="002F20A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panduan untuk Perakuan</w:t>
            </w:r>
          </w:p>
        </w:tc>
      </w:tr>
      <w:tr w:rsidR="00B66583" w:rsidRPr="002F20A7" w:rsidTr="00121382">
        <w:trPr>
          <w:trHeight w:val="629"/>
        </w:trPr>
        <w:tc>
          <w:tcPr>
            <w:tcW w:w="2160" w:type="dxa"/>
            <w:tcBorders>
              <w:top w:val="single" w:sz="8" w:space="0" w:color="E36C0A"/>
            </w:tcBorders>
            <w:shd w:val="clear" w:color="auto" w:fill="FFE38B"/>
          </w:tcPr>
          <w:p w:rsidR="00B66583" w:rsidRPr="002F20A7" w:rsidRDefault="00B66583" w:rsidP="00121382">
            <w:pPr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121382">
            <w:pPr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  <w:t xml:space="preserve">Lulus </w:t>
            </w:r>
          </w:p>
        </w:tc>
        <w:tc>
          <w:tcPr>
            <w:tcW w:w="7560" w:type="dxa"/>
            <w:tcBorders>
              <w:top w:val="single" w:sz="8" w:space="0" w:color="E36C0A"/>
            </w:tcBorders>
            <w:shd w:val="clear" w:color="auto" w:fill="FFE38B"/>
          </w:tcPr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Calon dianugerah Doktor Falsafah/Sarjana tertakluk kepada pindaan/pembetulan kepada tesisnya seperti di dalam laporan Panel Pemeriksa.</w:t>
            </w:r>
          </w:p>
          <w:p w:rsidR="00B66583" w:rsidRPr="002F20A7" w:rsidRDefault="00B66583" w:rsidP="00B66583">
            <w:pPr>
              <w:numPr>
                <w:ilvl w:val="1"/>
                <w:numId w:val="6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Perakuan ini dibuat jika tesis:     </w:t>
            </w: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 </w:t>
            </w:r>
          </w:p>
          <w:p w:rsidR="00B66583" w:rsidRPr="002F20A7" w:rsidRDefault="00B66583" w:rsidP="00B66583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Tidak ada pembetulan/masalah;</w:t>
            </w:r>
          </w:p>
          <w:p w:rsidR="00B66583" w:rsidRPr="002F20A7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B66583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Memerlukan suntingan teks, format jadual, format rajah, tata bahasa, ejaan, pembetulan kesilapan menaip dll;</w:t>
            </w:r>
          </w:p>
          <w:p w:rsidR="00B66583" w:rsidRPr="002F20A7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B66583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Memerlukan hanya sedikit maklumat tambahan;    </w:t>
            </w:r>
          </w:p>
          <w:p w:rsidR="00B66583" w:rsidRPr="002F20A7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</w:p>
          <w:p w:rsidR="00B66583" w:rsidRPr="002F20A7" w:rsidRDefault="00B66583" w:rsidP="00B66583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Hanya memerlukan penjelasan berhubung beberapa bahagian yang kecil dalam teks;</w:t>
            </w:r>
          </w:p>
          <w:p w:rsidR="00B66583" w:rsidRPr="002F20A7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B66583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TIDAK MEMERLUKAN kerja ujikaji tambahan, pengumpulan data yang baru atau penulisan semula yang banyak;</w:t>
            </w:r>
          </w:p>
          <w:p w:rsidR="00B66583" w:rsidRPr="002F20A7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B66583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Tidak akan banyak berubah pada rumusan apabila ditulis semula.  </w:t>
            </w:r>
          </w:p>
          <w:p w:rsidR="00B66583" w:rsidRPr="002F20A7" w:rsidRDefault="00B66583" w:rsidP="00121382">
            <w:p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B66583" w:rsidRPr="002F20A7" w:rsidTr="00121382">
        <w:trPr>
          <w:trHeight w:val="361"/>
        </w:trPr>
        <w:tc>
          <w:tcPr>
            <w:tcW w:w="2160" w:type="dxa"/>
            <w:tcBorders>
              <w:top w:val="single" w:sz="18" w:space="0" w:color="F9B074"/>
            </w:tcBorders>
            <w:shd w:val="clear" w:color="auto" w:fill="FFE38B"/>
          </w:tcPr>
          <w:p w:rsidR="00B66583" w:rsidRPr="002F20A7" w:rsidRDefault="00B66583" w:rsidP="00121382">
            <w:pPr>
              <w:jc w:val="both"/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121382">
            <w:pPr>
              <w:jc w:val="both"/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  <w:t>Gagal</w:t>
            </w:r>
          </w:p>
        </w:tc>
        <w:tc>
          <w:tcPr>
            <w:tcW w:w="7560" w:type="dxa"/>
            <w:tcBorders>
              <w:top w:val="single" w:sz="18" w:space="0" w:color="F9B074"/>
            </w:tcBorders>
            <w:shd w:val="clear" w:color="auto" w:fill="FFE38B"/>
          </w:tcPr>
          <w:p w:rsidR="00B66583" w:rsidRPr="002F20A7" w:rsidRDefault="00B66583" w:rsidP="00121382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121382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Calon tidak layak dianugerah Ijazah Doktor Falsafah/Sarjana dan juga tidak dibenar untuk menyerah semula tesis.</w:t>
            </w:r>
          </w:p>
          <w:p w:rsidR="00B66583" w:rsidRPr="002F20A7" w:rsidRDefault="00B66583" w:rsidP="00B66583">
            <w:pPr>
              <w:numPr>
                <w:ilvl w:val="0"/>
                <w:numId w:val="8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Perakuan ini dibuat jika tesis:  </w:t>
            </w: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    </w:t>
            </w:r>
          </w:p>
          <w:p w:rsidR="00B66583" w:rsidRPr="002F20A7" w:rsidRDefault="00B66583" w:rsidP="00B66583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Mempunyai kelemahan yang ketara sehingga kerja-kerja tambahan atau pembetulan tidak dapat meningkatkan tahap tesis ini kepada piawaian yang ditetapkan; atau</w:t>
            </w: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B66583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Mempunyai kelemahan yang tidak dapat diperbaiki; atau</w:t>
            </w: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B66583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Mempunyai kajian yang tidak mencukupi;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1213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66583" w:rsidRPr="002F20A7" w:rsidRDefault="00B66583" w:rsidP="00121382">
            <w:pPr>
              <w:ind w:left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</w:tbl>
    <w:p w:rsidR="009D2428" w:rsidRDefault="009D2428" w:rsidP="009D2428"/>
    <w:p w:rsidR="00DE5A19" w:rsidRDefault="00DE5A19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DE5A19" w:rsidRDefault="00DE5A19" w:rsidP="009D2428"/>
    <w:p w:rsidR="009D2428" w:rsidRDefault="009D2428" w:rsidP="009D2428">
      <w:pPr>
        <w:ind w:left="-1080" w:right="-1260"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10</w:t>
      </w:r>
      <w:r w:rsidRPr="009A2B56">
        <w:rPr>
          <w:rFonts w:ascii="Arial" w:hAnsi="Arial" w:cs="Arial"/>
          <w:sz w:val="16"/>
          <w:szCs w:val="16"/>
        </w:rPr>
        <w:t xml:space="preserve"> </w:t>
      </w:r>
    </w:p>
    <w:p w:rsidR="009D2428" w:rsidRDefault="009D2428" w:rsidP="009D2428">
      <w:pPr>
        <w:ind w:left="-1080" w:right="-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67D67">
        <w:rPr>
          <w:rFonts w:ascii="Arial" w:hAnsi="Arial" w:cs="Arial"/>
          <w:sz w:val="16"/>
          <w:szCs w:val="16"/>
        </w:rPr>
        <w:t xml:space="preserve"> </w:t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</w:r>
      <w:r w:rsidR="00067D67">
        <w:rPr>
          <w:rFonts w:ascii="Arial" w:hAnsi="Arial" w:cs="Arial"/>
          <w:sz w:val="16"/>
          <w:szCs w:val="16"/>
        </w:rPr>
        <w:tab/>
        <w:t xml:space="preserve">     </w:t>
      </w:r>
      <w:r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9D2428" w:rsidRDefault="009D2428" w:rsidP="009D2428">
      <w:pPr>
        <w:ind w:left="-1080" w:right="-1260"/>
        <w:rPr>
          <w:rFonts w:ascii="Arial" w:hAnsi="Arial" w:cs="Arial"/>
          <w:sz w:val="16"/>
          <w:szCs w:val="16"/>
        </w:rPr>
      </w:pPr>
    </w:p>
    <w:p w:rsidR="00B66583" w:rsidRDefault="00B66583" w:rsidP="009D2428"/>
    <w:p w:rsidR="00B66583" w:rsidRDefault="00B66583" w:rsidP="009D2428"/>
    <w:p w:rsidR="00B66583" w:rsidRDefault="00B66583" w:rsidP="00B66583">
      <w:pPr>
        <w:tabs>
          <w:tab w:val="left" w:pos="1440"/>
          <w:tab w:val="left" w:pos="2520"/>
        </w:tabs>
        <w:ind w:left="1800" w:hanging="1800"/>
        <w:jc w:val="center"/>
        <w:rPr>
          <w:rFonts w:ascii="Arial" w:hAnsi="Arial"/>
          <w:b/>
          <w:bCs/>
          <w:sz w:val="22"/>
          <w:lang w:val="ms-MY"/>
        </w:rPr>
      </w:pPr>
      <w:r>
        <w:rPr>
          <w:rFonts w:ascii="Arial" w:hAnsi="Arial"/>
          <w:b/>
          <w:bCs/>
          <w:sz w:val="22"/>
          <w:lang w:val="ms-MY"/>
        </w:rPr>
        <w:t>Guidelines for Examiners</w:t>
      </w:r>
    </w:p>
    <w:p w:rsidR="00B66583" w:rsidRPr="0066793E" w:rsidRDefault="00B66583" w:rsidP="00B66583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38B"/>
        <w:tblLayout w:type="fixed"/>
        <w:tblLook w:val="01E0" w:firstRow="1" w:lastRow="1" w:firstColumn="1" w:lastColumn="1" w:noHBand="0" w:noVBand="0"/>
      </w:tblPr>
      <w:tblGrid>
        <w:gridCol w:w="2070"/>
        <w:gridCol w:w="7650"/>
      </w:tblGrid>
      <w:tr w:rsidR="00B66583" w:rsidRPr="003B33F5" w:rsidTr="00121382">
        <w:trPr>
          <w:trHeight w:val="288"/>
        </w:trPr>
        <w:tc>
          <w:tcPr>
            <w:tcW w:w="2070" w:type="dxa"/>
            <w:shd w:val="clear" w:color="auto" w:fill="E36C0A"/>
          </w:tcPr>
          <w:p w:rsidR="00B66583" w:rsidRPr="00870317" w:rsidRDefault="00B66583" w:rsidP="0012138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B66583" w:rsidRPr="00870317" w:rsidRDefault="00B66583" w:rsidP="0012138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0317">
              <w:rPr>
                <w:rFonts w:ascii="Arial" w:hAnsi="Arial" w:cs="Arial"/>
                <w:b/>
                <w:color w:val="FFFFFF"/>
                <w:sz w:val="18"/>
                <w:szCs w:val="18"/>
              </w:rPr>
              <w:t>Recommendation</w:t>
            </w:r>
          </w:p>
        </w:tc>
        <w:tc>
          <w:tcPr>
            <w:tcW w:w="7650" w:type="dxa"/>
            <w:shd w:val="clear" w:color="auto" w:fill="E36C0A"/>
          </w:tcPr>
          <w:p w:rsidR="00B66583" w:rsidRPr="00870317" w:rsidRDefault="00B66583" w:rsidP="0012138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B66583" w:rsidRPr="00870317" w:rsidRDefault="00B66583" w:rsidP="0012138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0317">
              <w:rPr>
                <w:rFonts w:ascii="Arial" w:hAnsi="Arial" w:cs="Arial"/>
                <w:b/>
                <w:color w:val="FFFFFF"/>
                <w:sz w:val="18"/>
                <w:szCs w:val="18"/>
              </w:rPr>
              <w:t>Recommendation Guidelines</w:t>
            </w:r>
          </w:p>
          <w:p w:rsidR="00B66583" w:rsidRPr="00870317" w:rsidRDefault="00B66583" w:rsidP="0012138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B66583" w:rsidRPr="0066793E" w:rsidTr="00121382">
        <w:trPr>
          <w:trHeight w:val="629"/>
        </w:trPr>
        <w:tc>
          <w:tcPr>
            <w:tcW w:w="2070" w:type="dxa"/>
            <w:shd w:val="clear" w:color="auto" w:fill="FFE38B"/>
          </w:tcPr>
          <w:p w:rsidR="00B66583" w:rsidRDefault="00B66583" w:rsidP="00121382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:rsidR="00B66583" w:rsidRPr="00BB3134" w:rsidRDefault="00B66583" w:rsidP="00121382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Pass</w:t>
            </w:r>
          </w:p>
        </w:tc>
        <w:tc>
          <w:tcPr>
            <w:tcW w:w="7650" w:type="dxa"/>
            <w:shd w:val="clear" w:color="auto" w:fill="FFE38B"/>
          </w:tcPr>
          <w:p w:rsidR="00B66583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Pr="0066793E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candidate is awarded a Doctor of Philosophy/Masters Degree subject to changes/ corrections in his/her thesis as listed in the Panel of Examiners report.</w:t>
            </w:r>
          </w:p>
          <w:p w:rsidR="00B66583" w:rsidRPr="0066793E" w:rsidRDefault="00B66583" w:rsidP="00B66583">
            <w:pPr>
              <w:numPr>
                <w:ilvl w:val="1"/>
                <w:numId w:val="6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1213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These recommendations are made if the thesis</w:t>
            </w:r>
            <w:r w:rsidRPr="0066793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B66583" w:rsidRPr="0066793E" w:rsidRDefault="00B66583" w:rsidP="001213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793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B66583" w:rsidRDefault="00B66583" w:rsidP="00B66583">
            <w:pPr>
              <w:numPr>
                <w:ilvl w:val="3"/>
                <w:numId w:val="6"/>
              </w:numPr>
              <w:tabs>
                <w:tab w:val="left" w:pos="342"/>
              </w:tabs>
              <w:ind w:hanging="3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require revision/Has no problems</w:t>
            </w:r>
            <w:r w:rsidRPr="0066793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583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B66583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Requires text editing, formatting of tables and/or figures, corrections of grammar, spelling, typos etc.; </w:t>
            </w:r>
          </w:p>
          <w:p w:rsidR="00B66583" w:rsidRPr="0066793E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B66583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Requires a little addition of  relevant information;</w:t>
            </w:r>
          </w:p>
          <w:p w:rsidR="00B66583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B66583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Requires explanations pertaining to several short sections in the text;</w:t>
            </w:r>
          </w:p>
          <w:p w:rsidR="00B66583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B66583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599">
              <w:rPr>
                <w:rFonts w:ascii="Arial" w:hAnsi="Arial" w:cs="Arial"/>
                <w:b/>
                <w:sz w:val="18"/>
                <w:szCs w:val="18"/>
              </w:rPr>
              <w:t>DOES NOT REQUIRE</w:t>
            </w:r>
            <w:r>
              <w:rPr>
                <w:rFonts w:ascii="Arial" w:hAnsi="Arial" w:cs="Arial"/>
                <w:sz w:val="18"/>
                <w:szCs w:val="18"/>
              </w:rPr>
              <w:t xml:space="preserve"> additional experiments, collection of new data or extensive revision;</w:t>
            </w:r>
          </w:p>
          <w:p w:rsidR="00B66583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Pr="0066793E" w:rsidRDefault="00B66583" w:rsidP="00B66583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Ends with a conclusion that does not differ much when revised. </w:t>
            </w:r>
          </w:p>
          <w:p w:rsidR="00B66583" w:rsidRPr="0066793E" w:rsidRDefault="00B66583" w:rsidP="00121382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583" w:rsidRPr="0066793E" w:rsidTr="00121382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</w:tcPr>
          <w:p w:rsidR="00B66583" w:rsidRDefault="00B66583" w:rsidP="00121382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:rsidR="00B66583" w:rsidRPr="00BB3134" w:rsidRDefault="00B66583" w:rsidP="00121382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Fail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</w:tcPr>
          <w:p w:rsidR="00B66583" w:rsidRDefault="00B66583" w:rsidP="00B66583">
            <w:pPr>
              <w:numPr>
                <w:ilvl w:val="0"/>
                <w:numId w:val="8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B66583">
            <w:pPr>
              <w:numPr>
                <w:ilvl w:val="0"/>
                <w:numId w:val="8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candidate is not awarded a Doctor of Philosophy/Masters Degree and is not allowed to resubmit his/her thesis</w:t>
            </w:r>
            <w:r w:rsidRPr="006679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6583" w:rsidRPr="0066793E" w:rsidRDefault="00B66583" w:rsidP="00B66583">
            <w:pPr>
              <w:numPr>
                <w:ilvl w:val="0"/>
                <w:numId w:val="8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Pr="00847A49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A49">
              <w:rPr>
                <w:rFonts w:ascii="Arial" w:hAnsi="Arial" w:cs="Arial"/>
                <w:sz w:val="18"/>
                <w:szCs w:val="18"/>
              </w:rPr>
              <w:t xml:space="preserve">These recommendations are made if the thesis:       </w:t>
            </w:r>
          </w:p>
          <w:p w:rsidR="00B66583" w:rsidRPr="00847A49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B66583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substantial weaknesses making the thesis to be below acceptable standards which cannot be addressed even with additional work or corrections; or</w:t>
            </w:r>
          </w:p>
          <w:p w:rsidR="00B66583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B66583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weaknesses that cannot be corrected; or</w:t>
            </w:r>
          </w:p>
          <w:p w:rsidR="00B66583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B66583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based on inadequate research</w:t>
            </w:r>
          </w:p>
          <w:p w:rsidR="00B66583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6583" w:rsidRPr="0066793E" w:rsidRDefault="00B66583" w:rsidP="001213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B66583" w:rsidRDefault="00B66583" w:rsidP="009D2428"/>
    <w:p w:rsidR="000A35AD" w:rsidRDefault="000A35AD" w:rsidP="009D2428"/>
    <w:p w:rsidR="009D2428" w:rsidRDefault="009D2428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DE5A19" w:rsidRDefault="00DE5A19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DE5A19" w:rsidRDefault="00DE5A19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DE5A19" w:rsidRDefault="00DE5A19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B66583" w:rsidRPr="0066793E" w:rsidRDefault="00B66583" w:rsidP="009D2428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p w:rsidR="009D2428" w:rsidRDefault="009D2428" w:rsidP="009D2428">
      <w:pPr>
        <w:ind w:left="-540" w:right="-144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</w:t>
      </w:r>
      <w:r w:rsidR="00084F0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</w:t>
      </w:r>
      <w:r w:rsidR="00084F03">
        <w:rPr>
          <w:rFonts w:ascii="Arial" w:hAnsi="Arial" w:cs="Arial"/>
          <w:sz w:val="18"/>
          <w:szCs w:val="18"/>
        </w:rPr>
        <w:t>11</w:t>
      </w:r>
    </w:p>
    <w:p w:rsidR="009D2428" w:rsidRPr="00142FB7" w:rsidRDefault="009D2428" w:rsidP="00084F03">
      <w:pPr>
        <w:ind w:left="-540" w:right="-1440" w:hanging="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67D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067D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9A2B56">
        <w:rPr>
          <w:rFonts w:ascii="Arial" w:hAnsi="Arial" w:cs="Arial"/>
          <w:sz w:val="16"/>
          <w:szCs w:val="16"/>
        </w:rPr>
        <w:t>IPS, USM: Laporan Pemeriksa Tesis</w:t>
      </w:r>
      <w:r w:rsidR="00084F03">
        <w:rPr>
          <w:rFonts w:ascii="Arial" w:hAnsi="Arial" w:cs="Arial"/>
          <w:sz w:val="16"/>
          <w:szCs w:val="16"/>
        </w:rPr>
        <w:t>_reviva_2015</w:t>
      </w:r>
    </w:p>
    <w:p w:rsidR="009D2428" w:rsidRPr="003B74A8" w:rsidRDefault="009D2428" w:rsidP="00F806BE">
      <w:pPr>
        <w:ind w:left="-1080" w:right="-1260"/>
        <w:rPr>
          <w:rFonts w:ascii="Arial" w:hAnsi="Arial" w:cs="Arial"/>
          <w:sz w:val="18"/>
          <w:szCs w:val="18"/>
        </w:rPr>
      </w:pPr>
    </w:p>
    <w:sectPr w:rsidR="009D2428" w:rsidRPr="003B74A8" w:rsidSect="00D57778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FE8"/>
    <w:multiLevelType w:val="hybridMultilevel"/>
    <w:tmpl w:val="C41E2BD8"/>
    <w:lvl w:ilvl="0" w:tplc="7922B14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23925A0"/>
    <w:multiLevelType w:val="hybridMultilevel"/>
    <w:tmpl w:val="6B0626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EF4967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6C4DB7"/>
    <w:multiLevelType w:val="hybridMultilevel"/>
    <w:tmpl w:val="73528FD8"/>
    <w:lvl w:ilvl="0" w:tplc="67466F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531B"/>
    <w:multiLevelType w:val="hybridMultilevel"/>
    <w:tmpl w:val="6A14E13C"/>
    <w:lvl w:ilvl="0" w:tplc="58960D6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1" w:tplc="B26C57B4">
      <w:start w:val="1"/>
      <w:numFmt w:val="lowerRoman"/>
      <w:lvlText w:val="%2."/>
      <w:lvlJc w:val="left"/>
      <w:pPr>
        <w:tabs>
          <w:tab w:val="num" w:pos="2232"/>
        </w:tabs>
        <w:ind w:left="2232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7947707"/>
    <w:multiLevelType w:val="hybridMultilevel"/>
    <w:tmpl w:val="2428730C"/>
    <w:lvl w:ilvl="0" w:tplc="83F82174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411703"/>
    <w:multiLevelType w:val="hybridMultilevel"/>
    <w:tmpl w:val="0254B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B2C02"/>
    <w:multiLevelType w:val="hybridMultilevel"/>
    <w:tmpl w:val="590A3FD0"/>
    <w:lvl w:ilvl="0" w:tplc="B8AAE894">
      <w:start w:val="1"/>
      <w:numFmt w:val="bullet"/>
      <w:lvlText w:val=""/>
      <w:lvlJc w:val="left"/>
      <w:pPr>
        <w:tabs>
          <w:tab w:val="num" w:pos="4248"/>
        </w:tabs>
        <w:ind w:left="4248" w:hanging="3960"/>
      </w:pPr>
      <w:rPr>
        <w:rFonts w:ascii="Symbol" w:hAnsi="Symbol" w:hint="default"/>
      </w:rPr>
    </w:lvl>
    <w:lvl w:ilvl="1" w:tplc="58960D6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83F82174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3" w:tplc="83F8217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0AA3"/>
    <w:multiLevelType w:val="hybridMultilevel"/>
    <w:tmpl w:val="61CAF058"/>
    <w:lvl w:ilvl="0" w:tplc="83F8217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53ABF"/>
    <w:multiLevelType w:val="hybridMultilevel"/>
    <w:tmpl w:val="DA406092"/>
    <w:lvl w:ilvl="0" w:tplc="83A49B00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079777F"/>
    <w:multiLevelType w:val="hybridMultilevel"/>
    <w:tmpl w:val="1728C300"/>
    <w:lvl w:ilvl="0" w:tplc="83F82174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B28D5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052ECB"/>
    <w:multiLevelType w:val="hybridMultilevel"/>
    <w:tmpl w:val="54EEC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435863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734CE5"/>
    <w:multiLevelType w:val="hybridMultilevel"/>
    <w:tmpl w:val="0DE0B4E8"/>
    <w:lvl w:ilvl="0" w:tplc="1D1E6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6A02"/>
    <w:multiLevelType w:val="hybridMultilevel"/>
    <w:tmpl w:val="34B8E258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F"/>
    <w:rsid w:val="0000101B"/>
    <w:rsid w:val="000649F4"/>
    <w:rsid w:val="00067D67"/>
    <w:rsid w:val="00084F03"/>
    <w:rsid w:val="00090ABD"/>
    <w:rsid w:val="000916AE"/>
    <w:rsid w:val="000A330E"/>
    <w:rsid w:val="000A35AD"/>
    <w:rsid w:val="00111018"/>
    <w:rsid w:val="00142459"/>
    <w:rsid w:val="00142FB7"/>
    <w:rsid w:val="00161A7D"/>
    <w:rsid w:val="00170DDE"/>
    <w:rsid w:val="001908E8"/>
    <w:rsid w:val="00203994"/>
    <w:rsid w:val="002B405F"/>
    <w:rsid w:val="002F20A7"/>
    <w:rsid w:val="0031027D"/>
    <w:rsid w:val="003525CB"/>
    <w:rsid w:val="00363958"/>
    <w:rsid w:val="00364A23"/>
    <w:rsid w:val="003739F0"/>
    <w:rsid w:val="003761B9"/>
    <w:rsid w:val="003B74A8"/>
    <w:rsid w:val="003C36C4"/>
    <w:rsid w:val="003E5CE2"/>
    <w:rsid w:val="00414A63"/>
    <w:rsid w:val="004A27FD"/>
    <w:rsid w:val="004A5F85"/>
    <w:rsid w:val="004E5832"/>
    <w:rsid w:val="00526CF1"/>
    <w:rsid w:val="0053239C"/>
    <w:rsid w:val="00586437"/>
    <w:rsid w:val="00590A82"/>
    <w:rsid w:val="005920A6"/>
    <w:rsid w:val="005E3F81"/>
    <w:rsid w:val="00616C58"/>
    <w:rsid w:val="00650A00"/>
    <w:rsid w:val="00652538"/>
    <w:rsid w:val="00676817"/>
    <w:rsid w:val="00684A59"/>
    <w:rsid w:val="00690A01"/>
    <w:rsid w:val="006C60FA"/>
    <w:rsid w:val="006D4A37"/>
    <w:rsid w:val="006D7706"/>
    <w:rsid w:val="00716AF2"/>
    <w:rsid w:val="0076281A"/>
    <w:rsid w:val="00765238"/>
    <w:rsid w:val="007C6016"/>
    <w:rsid w:val="007D0E53"/>
    <w:rsid w:val="007F7E7E"/>
    <w:rsid w:val="00845A6C"/>
    <w:rsid w:val="00845D1A"/>
    <w:rsid w:val="008654DA"/>
    <w:rsid w:val="00870317"/>
    <w:rsid w:val="00877DC6"/>
    <w:rsid w:val="008A22BF"/>
    <w:rsid w:val="008C17A1"/>
    <w:rsid w:val="008D0B13"/>
    <w:rsid w:val="008D5EB8"/>
    <w:rsid w:val="00906937"/>
    <w:rsid w:val="009332E1"/>
    <w:rsid w:val="009A2829"/>
    <w:rsid w:val="009A2B56"/>
    <w:rsid w:val="009A4E6C"/>
    <w:rsid w:val="009D2428"/>
    <w:rsid w:val="00A04BC6"/>
    <w:rsid w:val="00A8561B"/>
    <w:rsid w:val="00A8569C"/>
    <w:rsid w:val="00AA3184"/>
    <w:rsid w:val="00AB6DE6"/>
    <w:rsid w:val="00B23C24"/>
    <w:rsid w:val="00B4108D"/>
    <w:rsid w:val="00B52A18"/>
    <w:rsid w:val="00B66583"/>
    <w:rsid w:val="00B913F9"/>
    <w:rsid w:val="00BC09D2"/>
    <w:rsid w:val="00BC2321"/>
    <w:rsid w:val="00C213B1"/>
    <w:rsid w:val="00C5519B"/>
    <w:rsid w:val="00C600E6"/>
    <w:rsid w:val="00C73FE5"/>
    <w:rsid w:val="00C76786"/>
    <w:rsid w:val="00C91FD9"/>
    <w:rsid w:val="00CA7F32"/>
    <w:rsid w:val="00CD0C94"/>
    <w:rsid w:val="00D24D4E"/>
    <w:rsid w:val="00D50C18"/>
    <w:rsid w:val="00D57778"/>
    <w:rsid w:val="00D65BE9"/>
    <w:rsid w:val="00DE5A19"/>
    <w:rsid w:val="00DF3168"/>
    <w:rsid w:val="00DF4B15"/>
    <w:rsid w:val="00DF62C4"/>
    <w:rsid w:val="00DF67E6"/>
    <w:rsid w:val="00E559C2"/>
    <w:rsid w:val="00E64A7A"/>
    <w:rsid w:val="00E64BBF"/>
    <w:rsid w:val="00E66F40"/>
    <w:rsid w:val="00E94190"/>
    <w:rsid w:val="00EA00FE"/>
    <w:rsid w:val="00EE5CFA"/>
    <w:rsid w:val="00F806BE"/>
    <w:rsid w:val="00F81AD7"/>
    <w:rsid w:val="00F91CE0"/>
    <w:rsid w:val="00F927F0"/>
    <w:rsid w:val="00F94ED7"/>
    <w:rsid w:val="00FA4097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63">
      <o:colormru v:ext="edit" colors="#ffe38b"/>
    </o:shapedefaults>
    <o:shapelayout v:ext="edit">
      <o:idmap v:ext="edit" data="1"/>
    </o:shapelayout>
  </w:shapeDefaults>
  <w:decimalSymbol w:val="."/>
  <w:listSeparator w:val=";"/>
  <w15:docId w15:val="{8D785FB7-7E23-4D96-9C32-21BB429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1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428"/>
    <w:pPr>
      <w:ind w:left="720"/>
      <w:contextualSpacing/>
    </w:pPr>
    <w:rPr>
      <w:lang w:val="ms-MY" w:eastAsia="ms-MY"/>
    </w:rPr>
  </w:style>
  <w:style w:type="table" w:styleId="MediumGrid1-Accent6">
    <w:name w:val="Medium Grid 1 Accent 6"/>
    <w:basedOn w:val="TableNormal"/>
    <w:uiPriority w:val="67"/>
    <w:rsid w:val="0087031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IPS</cp:lastModifiedBy>
  <cp:revision>2</cp:revision>
  <cp:lastPrinted>2009-05-29T07:14:00Z</cp:lastPrinted>
  <dcterms:created xsi:type="dcterms:W3CDTF">2017-03-14T02:13:00Z</dcterms:created>
  <dcterms:modified xsi:type="dcterms:W3CDTF">2017-03-14T02:13:00Z</dcterms:modified>
</cp:coreProperties>
</file>